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02111" w14:textId="77777777" w:rsidR="00E7722E" w:rsidRPr="00915B1E" w:rsidRDefault="00E7722E" w:rsidP="008341C7">
      <w:pPr>
        <w:widowControl/>
        <w:jc w:val="left"/>
        <w:rPr>
          <w:rFonts w:ascii="ＭＳ ゴシック" w:eastAsia="ＭＳ ゴシック" w:hAnsi="ＭＳ ゴシック"/>
          <w:b/>
          <w:bCs/>
          <w:noProof/>
          <w:sz w:val="32"/>
          <w:szCs w:val="32"/>
        </w:rPr>
      </w:pPr>
      <w:bookmarkStart w:id="0" w:name="_Hlk163070404"/>
      <w:r w:rsidRPr="00915B1E">
        <w:rPr>
          <w:rFonts w:ascii="ＭＳ ゴシック" w:eastAsia="ＭＳ ゴシック" w:hAnsi="ＭＳ ゴシック" w:hint="eastAsia"/>
          <w:b/>
          <w:bCs/>
          <w:noProof/>
          <w:kern w:val="0"/>
          <w:sz w:val="32"/>
          <w:szCs w:val="32"/>
        </w:rPr>
        <w:t>適合証等に係る交付権限の委任状</w:t>
      </w:r>
    </w:p>
    <w:p w14:paraId="25B16D48" w14:textId="77777777" w:rsidR="00E7722E" w:rsidRPr="00EA07E4" w:rsidRDefault="00E7722E" w:rsidP="00E7722E">
      <w:pPr>
        <w:widowControl/>
        <w:spacing w:line="0" w:lineRule="atLeast"/>
        <w:jc w:val="left"/>
        <w:rPr>
          <w:noProof/>
          <w:sz w:val="10"/>
          <w:szCs w:val="10"/>
        </w:rPr>
      </w:pPr>
    </w:p>
    <w:p w14:paraId="22BA3069" w14:textId="77777777" w:rsidR="00E7722E" w:rsidRDefault="00E7722E" w:rsidP="00E7722E">
      <w:pPr>
        <w:widowControl/>
        <w:ind w:firstLineChars="1100" w:firstLine="2420"/>
        <w:jc w:val="left"/>
        <w:rPr>
          <w:noProof/>
          <w:sz w:val="22"/>
          <w:szCs w:val="22"/>
        </w:rPr>
      </w:pPr>
      <w:r w:rsidRPr="009C78C1">
        <w:rPr>
          <w:rFonts w:hint="eastAsia"/>
          <w:noProof/>
          <w:sz w:val="22"/>
          <w:szCs w:val="22"/>
        </w:rPr>
        <w:t>指定自動車整備事業者</w:t>
      </w:r>
    </w:p>
    <w:p w14:paraId="5BDFEA09" w14:textId="77777777" w:rsidR="00E7722E" w:rsidRPr="009C78C1" w:rsidRDefault="00E7722E" w:rsidP="00E7722E">
      <w:pPr>
        <w:widowControl/>
        <w:ind w:firstLineChars="1100" w:firstLine="2420"/>
        <w:jc w:val="left"/>
        <w:rPr>
          <w:noProof/>
          <w:sz w:val="22"/>
          <w:szCs w:val="22"/>
        </w:rPr>
      </w:pPr>
    </w:p>
    <w:tbl>
      <w:tblPr>
        <w:tblStyle w:val="a3"/>
        <w:tblW w:w="0" w:type="auto"/>
        <w:tblInd w:w="4219" w:type="dxa"/>
        <w:tblLook w:val="04A0" w:firstRow="1" w:lastRow="0" w:firstColumn="1" w:lastColumn="0" w:noHBand="0" w:noVBand="1"/>
      </w:tblPr>
      <w:tblGrid>
        <w:gridCol w:w="5103"/>
      </w:tblGrid>
      <w:tr w:rsidR="00E7722E" w:rsidRPr="009C78C1" w14:paraId="13900285" w14:textId="77777777" w:rsidTr="000004E5">
        <w:tc>
          <w:tcPr>
            <w:tcW w:w="5103" w:type="dxa"/>
            <w:tcBorders>
              <w:top w:val="nil"/>
              <w:left w:val="nil"/>
              <w:bottom w:val="dashSmallGap" w:sz="6" w:space="0" w:color="auto"/>
              <w:right w:val="nil"/>
            </w:tcBorders>
            <w:vAlign w:val="bottom"/>
          </w:tcPr>
          <w:p w14:paraId="38223675" w14:textId="77777777" w:rsidR="00E7722E" w:rsidRPr="009C78C1" w:rsidRDefault="00E7722E" w:rsidP="000004E5">
            <w:pPr>
              <w:widowControl/>
              <w:jc w:val="right"/>
              <w:rPr>
                <w:noProof/>
                <w:sz w:val="22"/>
                <w:szCs w:val="22"/>
              </w:rPr>
            </w:pPr>
            <w:r w:rsidRPr="009C78C1">
              <w:rPr>
                <w:rFonts w:hint="eastAsia"/>
                <w:noProof/>
                <w:sz w:val="22"/>
                <w:szCs w:val="22"/>
              </w:rPr>
              <w:t>㊞</w:t>
            </w:r>
          </w:p>
        </w:tc>
      </w:tr>
    </w:tbl>
    <w:p w14:paraId="16BD5DE5" w14:textId="77777777" w:rsidR="00E7722E" w:rsidRPr="00323F6A" w:rsidRDefault="00E7722E" w:rsidP="00E7722E">
      <w:pPr>
        <w:widowControl/>
        <w:spacing w:line="0" w:lineRule="atLeast"/>
        <w:jc w:val="left"/>
        <w:rPr>
          <w:noProof/>
          <w:sz w:val="10"/>
          <w:szCs w:val="10"/>
        </w:rPr>
      </w:pPr>
    </w:p>
    <w:p w14:paraId="79C7C8CB" w14:textId="77777777" w:rsidR="00E7722E" w:rsidRDefault="00E7722E" w:rsidP="00E7722E">
      <w:pPr>
        <w:widowControl/>
        <w:ind w:firstLineChars="100" w:firstLine="220"/>
        <w:jc w:val="left"/>
        <w:rPr>
          <w:noProof/>
          <w:sz w:val="22"/>
          <w:szCs w:val="22"/>
        </w:rPr>
      </w:pPr>
      <w:r>
        <w:rPr>
          <w:rFonts w:hint="eastAsia"/>
          <w:noProof/>
          <w:sz w:val="22"/>
          <w:szCs w:val="22"/>
        </w:rPr>
        <w:t>当事業場における適合証等の交付に係る権限を次の事業場管理責任者に委任する。</w:t>
      </w:r>
    </w:p>
    <w:p w14:paraId="006F1334" w14:textId="77777777" w:rsidR="00E7722E" w:rsidRPr="009C78C1" w:rsidRDefault="00E7722E" w:rsidP="00E7722E">
      <w:pPr>
        <w:widowControl/>
        <w:spacing w:line="0" w:lineRule="atLeast"/>
        <w:jc w:val="left"/>
        <w:rPr>
          <w:noProof/>
          <w:sz w:val="10"/>
          <w:szCs w:val="10"/>
        </w:rPr>
      </w:pPr>
    </w:p>
    <w:tbl>
      <w:tblPr>
        <w:tblStyle w:val="a3"/>
        <w:tblW w:w="0" w:type="auto"/>
        <w:tblLook w:val="04A0" w:firstRow="1" w:lastRow="0" w:firstColumn="1" w:lastColumn="0" w:noHBand="0" w:noVBand="1"/>
      </w:tblPr>
      <w:tblGrid>
        <w:gridCol w:w="2660"/>
        <w:gridCol w:w="3544"/>
        <w:gridCol w:w="992"/>
        <w:gridCol w:w="2640"/>
      </w:tblGrid>
      <w:tr w:rsidR="00E7722E" w14:paraId="6C0AE792" w14:textId="77777777" w:rsidTr="000004E5">
        <w:trPr>
          <w:trHeight w:val="402"/>
        </w:trPr>
        <w:tc>
          <w:tcPr>
            <w:tcW w:w="2660" w:type="dxa"/>
            <w:tcBorders>
              <w:top w:val="nil"/>
              <w:left w:val="nil"/>
              <w:bottom w:val="nil"/>
              <w:right w:val="nil"/>
            </w:tcBorders>
          </w:tcPr>
          <w:p w14:paraId="40406451" w14:textId="77777777" w:rsidR="00E7722E" w:rsidRDefault="00E7722E" w:rsidP="000004E5">
            <w:pPr>
              <w:widowControl/>
              <w:spacing w:line="100" w:lineRule="atLeast"/>
              <w:ind w:firstLineChars="100" w:firstLine="220"/>
              <w:jc w:val="left"/>
              <w:rPr>
                <w:noProof/>
                <w:sz w:val="22"/>
                <w:szCs w:val="22"/>
              </w:rPr>
            </w:pPr>
            <w:r w:rsidRPr="009C78C1">
              <w:rPr>
                <w:rFonts w:hint="eastAsia"/>
                <w:noProof/>
                <w:sz w:val="22"/>
                <w:szCs w:val="22"/>
                <w:bdr w:val="single" w:sz="4" w:space="0" w:color="auto"/>
              </w:rPr>
              <w:t>事業場管理責任者</w:t>
            </w:r>
          </w:p>
        </w:tc>
        <w:tc>
          <w:tcPr>
            <w:tcW w:w="3544" w:type="dxa"/>
            <w:tcBorders>
              <w:top w:val="nil"/>
              <w:left w:val="nil"/>
              <w:bottom w:val="dashSmallGap" w:sz="6" w:space="0" w:color="auto"/>
              <w:right w:val="nil"/>
            </w:tcBorders>
          </w:tcPr>
          <w:p w14:paraId="01555AA3"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4282CAAC"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2EA60FD0"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33B97003"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39E0570A" w14:textId="77777777" w:rsidTr="000004E5">
        <w:trPr>
          <w:trHeight w:val="552"/>
        </w:trPr>
        <w:tc>
          <w:tcPr>
            <w:tcW w:w="2660" w:type="dxa"/>
            <w:tcBorders>
              <w:top w:val="nil"/>
              <w:left w:val="nil"/>
              <w:bottom w:val="nil"/>
              <w:right w:val="nil"/>
            </w:tcBorders>
          </w:tcPr>
          <w:p w14:paraId="7962CCFD"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5E5EF6FA"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7C35B267"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330A149A"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24C5231A"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55F9E4F7" w14:textId="77777777" w:rsidTr="000004E5">
        <w:trPr>
          <w:trHeight w:val="560"/>
        </w:trPr>
        <w:tc>
          <w:tcPr>
            <w:tcW w:w="2660" w:type="dxa"/>
            <w:tcBorders>
              <w:top w:val="nil"/>
              <w:left w:val="nil"/>
              <w:bottom w:val="nil"/>
              <w:right w:val="nil"/>
            </w:tcBorders>
          </w:tcPr>
          <w:p w14:paraId="6E77F61E"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0B29D4CA"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5ED4EE79"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29CD6E6D"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4912169A"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00BA1B1F" w14:textId="77777777" w:rsidTr="000004E5">
        <w:trPr>
          <w:trHeight w:val="540"/>
        </w:trPr>
        <w:tc>
          <w:tcPr>
            <w:tcW w:w="2660" w:type="dxa"/>
            <w:tcBorders>
              <w:top w:val="nil"/>
              <w:left w:val="nil"/>
              <w:bottom w:val="nil"/>
              <w:right w:val="nil"/>
            </w:tcBorders>
          </w:tcPr>
          <w:p w14:paraId="6ED1BB75"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7F116EA3"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5ACE5C39"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39B4DE09"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6AB6C540"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日 迄</w:t>
            </w:r>
          </w:p>
        </w:tc>
      </w:tr>
    </w:tbl>
    <w:p w14:paraId="7EAF12D4" w14:textId="77777777" w:rsidR="00E7722E" w:rsidRPr="00323F6A" w:rsidRDefault="00E7722E" w:rsidP="00E7722E">
      <w:pPr>
        <w:widowControl/>
        <w:spacing w:line="0" w:lineRule="atLeast"/>
        <w:jc w:val="left"/>
        <w:rPr>
          <w:noProof/>
          <w:sz w:val="10"/>
          <w:szCs w:val="10"/>
        </w:rPr>
      </w:pPr>
    </w:p>
    <w:p w14:paraId="1D72536B" w14:textId="685AF322" w:rsidR="00E7722E" w:rsidRDefault="00E7722E" w:rsidP="00E7722E">
      <w:pPr>
        <w:widowControl/>
        <w:spacing w:line="0" w:lineRule="atLeast"/>
        <w:ind w:rightChars="66" w:right="139" w:firstLineChars="100" w:firstLine="220"/>
        <w:jc w:val="left"/>
        <w:rPr>
          <w:noProof/>
          <w:sz w:val="22"/>
          <w:szCs w:val="22"/>
        </w:rPr>
      </w:pPr>
      <w:r>
        <w:rPr>
          <w:rFonts w:hint="eastAsia"/>
          <w:noProof/>
          <w:sz w:val="22"/>
          <w:szCs w:val="22"/>
        </w:rPr>
        <w:t>勤務体制等により事業場管理責任者が不在となる場合についてのみ、決裁業務を行うため次の事業場代理</w:t>
      </w:r>
      <w:r w:rsidR="00E573B9">
        <w:rPr>
          <w:rFonts w:hint="eastAsia"/>
          <w:noProof/>
          <w:sz w:val="22"/>
          <w:szCs w:val="22"/>
        </w:rPr>
        <w:t>管理</w:t>
      </w:r>
      <w:r>
        <w:rPr>
          <w:rFonts w:hint="eastAsia"/>
          <w:noProof/>
          <w:sz w:val="22"/>
          <w:szCs w:val="22"/>
        </w:rPr>
        <w:t>責任者に権限を委任する。</w:t>
      </w:r>
    </w:p>
    <w:p w14:paraId="45F6ED63" w14:textId="77777777" w:rsidR="00E7722E" w:rsidRPr="00EA07E4" w:rsidRDefault="00E7722E" w:rsidP="00E7722E">
      <w:pPr>
        <w:widowControl/>
        <w:spacing w:line="0" w:lineRule="atLeast"/>
        <w:ind w:rightChars="66" w:right="139" w:firstLineChars="100" w:firstLine="100"/>
        <w:jc w:val="left"/>
        <w:rPr>
          <w:noProof/>
          <w:sz w:val="10"/>
          <w:szCs w:val="10"/>
        </w:rPr>
      </w:pPr>
    </w:p>
    <w:tbl>
      <w:tblPr>
        <w:tblStyle w:val="a3"/>
        <w:tblW w:w="0" w:type="auto"/>
        <w:tblLook w:val="04A0" w:firstRow="1" w:lastRow="0" w:firstColumn="1" w:lastColumn="0" w:noHBand="0" w:noVBand="1"/>
      </w:tblPr>
      <w:tblGrid>
        <w:gridCol w:w="2660"/>
        <w:gridCol w:w="3544"/>
        <w:gridCol w:w="992"/>
        <w:gridCol w:w="2640"/>
      </w:tblGrid>
      <w:tr w:rsidR="00E7722E" w14:paraId="0FC120A3" w14:textId="77777777" w:rsidTr="000004E5">
        <w:trPr>
          <w:trHeight w:val="402"/>
        </w:trPr>
        <w:tc>
          <w:tcPr>
            <w:tcW w:w="2660" w:type="dxa"/>
            <w:tcBorders>
              <w:top w:val="nil"/>
              <w:left w:val="nil"/>
              <w:bottom w:val="nil"/>
              <w:right w:val="nil"/>
            </w:tcBorders>
          </w:tcPr>
          <w:p w14:paraId="2CFDCDAD" w14:textId="77777777" w:rsidR="00E7722E" w:rsidRDefault="00E7722E" w:rsidP="000004E5">
            <w:pPr>
              <w:widowControl/>
              <w:spacing w:line="100" w:lineRule="atLeast"/>
              <w:ind w:firstLineChars="100" w:firstLine="220"/>
              <w:jc w:val="left"/>
              <w:rPr>
                <w:noProof/>
                <w:sz w:val="22"/>
                <w:szCs w:val="22"/>
              </w:rPr>
            </w:pPr>
            <w:r w:rsidRPr="009C78C1">
              <w:rPr>
                <w:rFonts w:hint="eastAsia"/>
                <w:noProof/>
                <w:sz w:val="22"/>
                <w:szCs w:val="22"/>
                <w:bdr w:val="single" w:sz="4" w:space="0" w:color="auto"/>
              </w:rPr>
              <w:t>事業場</w:t>
            </w:r>
            <w:r>
              <w:rPr>
                <w:rFonts w:hint="eastAsia"/>
                <w:noProof/>
                <w:sz w:val="22"/>
                <w:szCs w:val="22"/>
                <w:bdr w:val="single" w:sz="4" w:space="0" w:color="auto"/>
              </w:rPr>
              <w:t>代理</w:t>
            </w:r>
            <w:r w:rsidRPr="009C78C1">
              <w:rPr>
                <w:rFonts w:hint="eastAsia"/>
                <w:noProof/>
                <w:sz w:val="22"/>
                <w:szCs w:val="22"/>
                <w:bdr w:val="single" w:sz="4" w:space="0" w:color="auto"/>
              </w:rPr>
              <w:t>管理責任者</w:t>
            </w:r>
          </w:p>
        </w:tc>
        <w:tc>
          <w:tcPr>
            <w:tcW w:w="3544" w:type="dxa"/>
            <w:tcBorders>
              <w:top w:val="nil"/>
              <w:left w:val="nil"/>
              <w:bottom w:val="dashSmallGap" w:sz="6" w:space="0" w:color="auto"/>
              <w:right w:val="nil"/>
            </w:tcBorders>
          </w:tcPr>
          <w:p w14:paraId="1FC8301B"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5DEA2F82"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7C2D74CD"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76E6CFDC"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10000C10" w14:textId="77777777" w:rsidTr="000004E5">
        <w:trPr>
          <w:trHeight w:val="552"/>
        </w:trPr>
        <w:tc>
          <w:tcPr>
            <w:tcW w:w="2660" w:type="dxa"/>
            <w:tcBorders>
              <w:top w:val="nil"/>
              <w:left w:val="nil"/>
              <w:bottom w:val="nil"/>
              <w:right w:val="nil"/>
            </w:tcBorders>
          </w:tcPr>
          <w:p w14:paraId="7F0DCE79"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4FB7002D"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3A8EA0E1"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0CBEAC1C"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09DD75E2"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145C6BBF" w14:textId="77777777" w:rsidTr="000004E5">
        <w:trPr>
          <w:trHeight w:val="560"/>
        </w:trPr>
        <w:tc>
          <w:tcPr>
            <w:tcW w:w="2660" w:type="dxa"/>
            <w:tcBorders>
              <w:top w:val="nil"/>
              <w:left w:val="nil"/>
              <w:bottom w:val="nil"/>
              <w:right w:val="nil"/>
            </w:tcBorders>
          </w:tcPr>
          <w:p w14:paraId="6CDB74B0"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3A186A97"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55BDF700"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73B99429"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3175EEF1"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32E68A9E" w14:textId="77777777" w:rsidTr="000004E5">
        <w:trPr>
          <w:trHeight w:val="540"/>
        </w:trPr>
        <w:tc>
          <w:tcPr>
            <w:tcW w:w="2660" w:type="dxa"/>
            <w:tcBorders>
              <w:top w:val="nil"/>
              <w:left w:val="nil"/>
              <w:bottom w:val="nil"/>
              <w:right w:val="nil"/>
            </w:tcBorders>
          </w:tcPr>
          <w:p w14:paraId="389E29D9"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26B82ACC"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024E9A19"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1C7A5739"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1C70EAA5"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日 迄</w:t>
            </w:r>
          </w:p>
        </w:tc>
      </w:tr>
    </w:tbl>
    <w:p w14:paraId="51609E99" w14:textId="77777777" w:rsidR="00E7722E" w:rsidRPr="00323F6A" w:rsidRDefault="00E7722E" w:rsidP="00E7722E">
      <w:pPr>
        <w:widowControl/>
        <w:spacing w:line="0" w:lineRule="atLeast"/>
        <w:jc w:val="left"/>
        <w:rPr>
          <w:noProof/>
          <w:sz w:val="10"/>
          <w:szCs w:val="10"/>
        </w:rPr>
      </w:pPr>
    </w:p>
    <w:p w14:paraId="02B12D33" w14:textId="77777777" w:rsidR="00E7722E" w:rsidRDefault="00E7722E" w:rsidP="00E7722E">
      <w:pPr>
        <w:widowControl/>
        <w:spacing w:line="0" w:lineRule="atLeast"/>
        <w:ind w:firstLineChars="100" w:firstLine="220"/>
        <w:jc w:val="left"/>
        <w:rPr>
          <w:noProof/>
          <w:sz w:val="22"/>
          <w:szCs w:val="22"/>
        </w:rPr>
      </w:pPr>
      <w:r>
        <w:rPr>
          <w:rFonts w:hint="eastAsia"/>
          <w:noProof/>
          <w:sz w:val="22"/>
          <w:szCs w:val="22"/>
        </w:rPr>
        <w:t>事業場管理責任者及び事業場代理管理責任者が不在となる場合についてのみ、決裁業務を行うため次の主任技術者に権限を委任する。</w:t>
      </w:r>
    </w:p>
    <w:p w14:paraId="621FBA4B" w14:textId="77777777" w:rsidR="00E7722E" w:rsidRPr="00EA07E4" w:rsidRDefault="00E7722E" w:rsidP="00E7722E">
      <w:pPr>
        <w:widowControl/>
        <w:spacing w:line="0" w:lineRule="atLeast"/>
        <w:ind w:firstLineChars="100" w:firstLine="100"/>
        <w:jc w:val="left"/>
        <w:rPr>
          <w:noProof/>
          <w:sz w:val="10"/>
          <w:szCs w:val="10"/>
        </w:rPr>
      </w:pPr>
    </w:p>
    <w:tbl>
      <w:tblPr>
        <w:tblStyle w:val="a3"/>
        <w:tblW w:w="0" w:type="auto"/>
        <w:tblLook w:val="04A0" w:firstRow="1" w:lastRow="0" w:firstColumn="1" w:lastColumn="0" w:noHBand="0" w:noVBand="1"/>
      </w:tblPr>
      <w:tblGrid>
        <w:gridCol w:w="2660"/>
        <w:gridCol w:w="3544"/>
        <w:gridCol w:w="992"/>
        <w:gridCol w:w="2640"/>
      </w:tblGrid>
      <w:tr w:rsidR="00E7722E" w14:paraId="53307AC7" w14:textId="77777777" w:rsidTr="000004E5">
        <w:trPr>
          <w:trHeight w:val="402"/>
        </w:trPr>
        <w:tc>
          <w:tcPr>
            <w:tcW w:w="2660" w:type="dxa"/>
            <w:tcBorders>
              <w:top w:val="nil"/>
              <w:left w:val="nil"/>
              <w:bottom w:val="nil"/>
              <w:right w:val="nil"/>
            </w:tcBorders>
          </w:tcPr>
          <w:p w14:paraId="763AB500" w14:textId="77777777" w:rsidR="00E7722E" w:rsidRDefault="00E7722E" w:rsidP="000004E5">
            <w:pPr>
              <w:widowControl/>
              <w:spacing w:line="100" w:lineRule="atLeast"/>
              <w:ind w:firstLineChars="100" w:firstLine="220"/>
              <w:jc w:val="left"/>
              <w:rPr>
                <w:noProof/>
                <w:sz w:val="22"/>
                <w:szCs w:val="22"/>
              </w:rPr>
            </w:pPr>
            <w:r>
              <w:rPr>
                <w:rFonts w:hint="eastAsia"/>
                <w:noProof/>
                <w:sz w:val="22"/>
                <w:szCs w:val="22"/>
                <w:bdr w:val="single" w:sz="4" w:space="0" w:color="auto"/>
              </w:rPr>
              <w:t>主任技術</w:t>
            </w:r>
            <w:r w:rsidRPr="009C78C1">
              <w:rPr>
                <w:rFonts w:hint="eastAsia"/>
                <w:noProof/>
                <w:sz w:val="22"/>
                <w:szCs w:val="22"/>
                <w:bdr w:val="single" w:sz="4" w:space="0" w:color="auto"/>
              </w:rPr>
              <w:t>者</w:t>
            </w:r>
          </w:p>
        </w:tc>
        <w:tc>
          <w:tcPr>
            <w:tcW w:w="3544" w:type="dxa"/>
            <w:tcBorders>
              <w:top w:val="nil"/>
              <w:left w:val="nil"/>
              <w:bottom w:val="dashSmallGap" w:sz="6" w:space="0" w:color="auto"/>
              <w:right w:val="nil"/>
            </w:tcBorders>
          </w:tcPr>
          <w:p w14:paraId="453EA51B"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0F50CA10"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296485B4"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106A2595"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39B3EDC1" w14:textId="77777777" w:rsidTr="000004E5">
        <w:trPr>
          <w:trHeight w:val="552"/>
        </w:trPr>
        <w:tc>
          <w:tcPr>
            <w:tcW w:w="2660" w:type="dxa"/>
            <w:tcBorders>
              <w:top w:val="nil"/>
              <w:left w:val="nil"/>
              <w:bottom w:val="nil"/>
              <w:right w:val="nil"/>
            </w:tcBorders>
          </w:tcPr>
          <w:p w14:paraId="05E3003C"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708CAC66"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5FBEC482"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34858805"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01BFE4AA"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7563053A" w14:textId="77777777" w:rsidTr="000004E5">
        <w:trPr>
          <w:trHeight w:val="560"/>
        </w:trPr>
        <w:tc>
          <w:tcPr>
            <w:tcW w:w="2660" w:type="dxa"/>
            <w:tcBorders>
              <w:top w:val="nil"/>
              <w:left w:val="nil"/>
              <w:bottom w:val="nil"/>
              <w:right w:val="nil"/>
            </w:tcBorders>
          </w:tcPr>
          <w:p w14:paraId="46B4CE18"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21535C6A"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160D255A"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115EB52E"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7959641F"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迄</w:t>
            </w:r>
          </w:p>
        </w:tc>
      </w:tr>
      <w:tr w:rsidR="00E7722E" w14:paraId="01A814B1" w14:textId="77777777" w:rsidTr="000004E5">
        <w:trPr>
          <w:trHeight w:val="540"/>
        </w:trPr>
        <w:tc>
          <w:tcPr>
            <w:tcW w:w="2660" w:type="dxa"/>
            <w:tcBorders>
              <w:top w:val="nil"/>
              <w:left w:val="nil"/>
              <w:bottom w:val="nil"/>
              <w:right w:val="nil"/>
            </w:tcBorders>
          </w:tcPr>
          <w:p w14:paraId="72CC6798" w14:textId="77777777" w:rsidR="00E7722E" w:rsidRDefault="00E7722E" w:rsidP="000004E5">
            <w:pPr>
              <w:widowControl/>
              <w:spacing w:line="100" w:lineRule="atLeast"/>
              <w:jc w:val="left"/>
              <w:rPr>
                <w:noProof/>
                <w:sz w:val="22"/>
                <w:szCs w:val="22"/>
              </w:rPr>
            </w:pPr>
          </w:p>
        </w:tc>
        <w:tc>
          <w:tcPr>
            <w:tcW w:w="3544" w:type="dxa"/>
            <w:tcBorders>
              <w:top w:val="dashSmallGap" w:sz="6" w:space="0" w:color="auto"/>
              <w:left w:val="nil"/>
              <w:bottom w:val="dashSmallGap" w:sz="6" w:space="0" w:color="auto"/>
              <w:right w:val="nil"/>
            </w:tcBorders>
          </w:tcPr>
          <w:p w14:paraId="26AF3738" w14:textId="77777777" w:rsidR="00E7722E" w:rsidRDefault="00E7722E" w:rsidP="000004E5">
            <w:pPr>
              <w:widowControl/>
              <w:spacing w:line="100" w:lineRule="atLeast"/>
              <w:jc w:val="left"/>
              <w:rPr>
                <w:noProof/>
                <w:sz w:val="22"/>
                <w:szCs w:val="22"/>
              </w:rPr>
            </w:pPr>
          </w:p>
        </w:tc>
        <w:tc>
          <w:tcPr>
            <w:tcW w:w="992" w:type="dxa"/>
            <w:tcBorders>
              <w:top w:val="nil"/>
              <w:left w:val="nil"/>
              <w:bottom w:val="nil"/>
              <w:right w:val="nil"/>
            </w:tcBorders>
          </w:tcPr>
          <w:p w14:paraId="2AE622B5" w14:textId="77777777" w:rsidR="00E7722E" w:rsidRDefault="00E7722E" w:rsidP="000004E5">
            <w:pPr>
              <w:widowControl/>
              <w:spacing w:line="100" w:lineRule="atLeast"/>
              <w:jc w:val="left"/>
              <w:rPr>
                <w:noProof/>
                <w:sz w:val="22"/>
                <w:szCs w:val="22"/>
              </w:rPr>
            </w:pPr>
          </w:p>
        </w:tc>
        <w:tc>
          <w:tcPr>
            <w:tcW w:w="2640" w:type="dxa"/>
            <w:tcBorders>
              <w:top w:val="nil"/>
              <w:left w:val="nil"/>
              <w:bottom w:val="nil"/>
              <w:right w:val="nil"/>
            </w:tcBorders>
          </w:tcPr>
          <w:p w14:paraId="59CE388B"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日 ～</w:t>
            </w:r>
          </w:p>
          <w:p w14:paraId="575C0E93" w14:textId="77777777" w:rsidR="00E7722E" w:rsidRPr="00323F6A" w:rsidRDefault="00E7722E" w:rsidP="000004E5">
            <w:pPr>
              <w:widowControl/>
              <w:spacing w:line="100" w:lineRule="atLeast"/>
              <w:jc w:val="left"/>
              <w:rPr>
                <w:rFonts w:asciiTheme="majorEastAsia" w:eastAsiaTheme="majorEastAsia" w:hAnsiTheme="majorEastAsia"/>
                <w:noProof/>
                <w:sz w:val="20"/>
                <w:szCs w:val="20"/>
              </w:rPr>
            </w:pPr>
            <w:r w:rsidRPr="00323F6A">
              <w:rPr>
                <w:rFonts w:asciiTheme="majorEastAsia" w:eastAsiaTheme="majorEastAsia" w:hAnsiTheme="majorEastAsia" w:hint="eastAsia"/>
                <w:noProof/>
                <w:sz w:val="20"/>
                <w:szCs w:val="20"/>
              </w:rPr>
              <w:t xml:space="preserve">年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 xml:space="preserve">   月     </w:t>
            </w:r>
            <w:r>
              <w:rPr>
                <w:rFonts w:asciiTheme="majorEastAsia" w:eastAsiaTheme="majorEastAsia" w:hAnsiTheme="majorEastAsia" w:hint="eastAsia"/>
                <w:noProof/>
                <w:sz w:val="20"/>
                <w:szCs w:val="20"/>
              </w:rPr>
              <w:t xml:space="preserve"> </w:t>
            </w:r>
            <w:r w:rsidRPr="00323F6A">
              <w:rPr>
                <w:rFonts w:asciiTheme="majorEastAsia" w:eastAsiaTheme="majorEastAsia" w:hAnsiTheme="majorEastAsia" w:hint="eastAsia"/>
                <w:noProof/>
                <w:sz w:val="20"/>
                <w:szCs w:val="20"/>
              </w:rPr>
              <w:t>日 迄</w:t>
            </w:r>
          </w:p>
        </w:tc>
      </w:tr>
      <w:bookmarkEnd w:id="0"/>
    </w:tbl>
    <w:p w14:paraId="7C973CE2" w14:textId="214F3F13" w:rsidR="00323F6A" w:rsidRPr="00F55107" w:rsidRDefault="00323F6A" w:rsidP="00915B1E"/>
    <w:sectPr w:rsidR="00323F6A" w:rsidRPr="00F55107" w:rsidSect="00915B1E">
      <w:footerReference w:type="even" r:id="rId8"/>
      <w:footerReference w:type="default" r:id="rId9"/>
      <w:type w:val="continuous"/>
      <w:pgSz w:w="11906" w:h="16838" w:code="9"/>
      <w:pgMar w:top="851" w:right="1134" w:bottom="567" w:left="1134" w:header="567" w:footer="624" w:gutter="0"/>
      <w:pgNumType w:fmt="numberInDash" w:start="153" w:chapStyle="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E766" w14:textId="77777777" w:rsidR="00A80202" w:rsidRDefault="00A80202">
      <w:r>
        <w:separator/>
      </w:r>
    </w:p>
  </w:endnote>
  <w:endnote w:type="continuationSeparator" w:id="0">
    <w:p w14:paraId="72383619" w14:textId="77777777" w:rsidR="00A80202" w:rsidRDefault="00A8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A418" w14:textId="24E3C4B9" w:rsidR="00A80202" w:rsidRDefault="00A80202" w:rsidP="00CE0F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16D9">
      <w:rPr>
        <w:rStyle w:val="a7"/>
        <w:noProof/>
      </w:rPr>
      <w:t>- 67 -</w:t>
    </w:r>
    <w:r>
      <w:rPr>
        <w:rStyle w:val="a7"/>
      </w:rPr>
      <w:fldChar w:fldCharType="end"/>
    </w:r>
  </w:p>
  <w:p w14:paraId="0A272522" w14:textId="77777777" w:rsidR="00A80202" w:rsidRDefault="00A802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A23D" w14:textId="01AC2969" w:rsidR="001F35F0" w:rsidRDefault="001F35F0">
    <w:pPr>
      <w:pStyle w:val="a5"/>
      <w:jc w:val="center"/>
    </w:pPr>
  </w:p>
  <w:p w14:paraId="5D5318CF" w14:textId="77777777" w:rsidR="001F35F0" w:rsidRDefault="001F3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97467" w14:textId="77777777" w:rsidR="00A80202" w:rsidRDefault="00A80202">
      <w:r>
        <w:separator/>
      </w:r>
    </w:p>
  </w:footnote>
  <w:footnote w:type="continuationSeparator" w:id="0">
    <w:p w14:paraId="158752CA" w14:textId="77777777" w:rsidR="00A80202" w:rsidRDefault="00A8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AD9"/>
    <w:multiLevelType w:val="hybridMultilevel"/>
    <w:tmpl w:val="E2126AF4"/>
    <w:lvl w:ilvl="0" w:tplc="7CE6E63A">
      <w:start w:val="1"/>
      <w:numFmt w:val="bullet"/>
      <w:lvlText w:val="■"/>
      <w:lvlJc w:val="left"/>
      <w:pPr>
        <w:tabs>
          <w:tab w:val="num" w:pos="1620"/>
        </w:tabs>
        <w:ind w:left="1620" w:hanging="360"/>
      </w:pPr>
      <w:rPr>
        <w:rFonts w:ascii="ＭＳ Ｐゴシック" w:eastAsia="ＭＳ Ｐゴシック" w:hAnsi="ＭＳ Ｐゴシック" w:cs="Times New Roman" w:hint="eastAsia"/>
        <w:b w:val="0"/>
        <w:sz w:val="18"/>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9233DF5"/>
    <w:multiLevelType w:val="hybridMultilevel"/>
    <w:tmpl w:val="2056CF9E"/>
    <w:lvl w:ilvl="0" w:tplc="AC94146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564D51"/>
    <w:multiLevelType w:val="hybridMultilevel"/>
    <w:tmpl w:val="F276240A"/>
    <w:lvl w:ilvl="0" w:tplc="8990F468">
      <w:start w:val="1"/>
      <w:numFmt w:val="decimal"/>
      <w:lvlText w:val="(%1)"/>
      <w:lvlJc w:val="left"/>
      <w:pPr>
        <w:tabs>
          <w:tab w:val="num" w:pos="659"/>
        </w:tabs>
        <w:ind w:left="659" w:hanging="45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 w15:restartNumberingAfterBreak="0">
    <w:nsid w:val="155649D0"/>
    <w:multiLevelType w:val="hybridMultilevel"/>
    <w:tmpl w:val="3462DE04"/>
    <w:lvl w:ilvl="0" w:tplc="D64E157C">
      <w:start w:val="1"/>
      <w:numFmt w:val="decimal"/>
      <w:lvlText w:val="(%1)"/>
      <w:lvlJc w:val="left"/>
      <w:pPr>
        <w:tabs>
          <w:tab w:val="num" w:pos="570"/>
        </w:tabs>
        <w:ind w:left="570" w:hanging="36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4772EA"/>
    <w:multiLevelType w:val="hybridMultilevel"/>
    <w:tmpl w:val="2C1A4C1C"/>
    <w:lvl w:ilvl="0" w:tplc="784EE858">
      <w:start w:val="2"/>
      <w:numFmt w:val="decimalFullWidth"/>
      <w:lvlText w:val="第%1条"/>
      <w:lvlJc w:val="left"/>
      <w:pPr>
        <w:tabs>
          <w:tab w:val="num" w:pos="825"/>
        </w:tabs>
        <w:ind w:left="825" w:hanging="720"/>
      </w:pPr>
      <w:rPr>
        <w:rFonts w:ascii="ＭＳ ゴシック" w:eastAsia="ＭＳ ゴシック" w:hAnsi="ＭＳ ゴシック" w:hint="default"/>
        <w:b/>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2DAA127C"/>
    <w:multiLevelType w:val="hybridMultilevel"/>
    <w:tmpl w:val="C0286812"/>
    <w:lvl w:ilvl="0" w:tplc="7A3819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4601C"/>
    <w:multiLevelType w:val="hybridMultilevel"/>
    <w:tmpl w:val="BC26B544"/>
    <w:lvl w:ilvl="0" w:tplc="04090001">
      <w:start w:val="1"/>
      <w:numFmt w:val="bullet"/>
      <w:lvlText w:val=""/>
      <w:lvlJc w:val="left"/>
      <w:pPr>
        <w:tabs>
          <w:tab w:val="num" w:pos="420"/>
        </w:tabs>
        <w:ind w:left="420" w:hanging="420"/>
      </w:pPr>
      <w:rPr>
        <w:rFonts w:ascii="Wingdings" w:hAnsi="Wingding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1347FD"/>
    <w:multiLevelType w:val="hybridMultilevel"/>
    <w:tmpl w:val="C87CFA16"/>
    <w:lvl w:ilvl="0" w:tplc="6DE69864">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99955D5"/>
    <w:multiLevelType w:val="hybridMultilevel"/>
    <w:tmpl w:val="322C1B96"/>
    <w:lvl w:ilvl="0" w:tplc="BEFA1CFC">
      <w:start w:val="2"/>
      <w:numFmt w:val="decimalFullWidth"/>
      <w:lvlText w:val="第%1条"/>
      <w:lvlJc w:val="left"/>
      <w:pPr>
        <w:tabs>
          <w:tab w:val="num" w:pos="1109"/>
        </w:tabs>
        <w:ind w:left="1109" w:hanging="90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21E04"/>
    <w:multiLevelType w:val="hybridMultilevel"/>
    <w:tmpl w:val="5F26C410"/>
    <w:lvl w:ilvl="0" w:tplc="8EE8D484">
      <w:start w:val="2"/>
      <w:numFmt w:val="decimalFullWidth"/>
      <w:lvlText w:val="第%1条"/>
      <w:lvlJc w:val="left"/>
      <w:pPr>
        <w:tabs>
          <w:tab w:val="num" w:pos="900"/>
        </w:tabs>
        <w:ind w:left="900" w:hanging="900"/>
      </w:pPr>
      <w:rPr>
        <w:rFonts w:ascii="ＭＳ ゴシック" w:eastAsia="ＭＳ ゴシック" w:hAnsi="ＭＳ ゴシック" w:hint="default"/>
        <w:b/>
      </w:rPr>
    </w:lvl>
    <w:lvl w:ilvl="1" w:tplc="04090001">
      <w:start w:val="1"/>
      <w:numFmt w:val="bullet"/>
      <w:lvlText w:val=""/>
      <w:lvlJc w:val="left"/>
      <w:pPr>
        <w:tabs>
          <w:tab w:val="num" w:pos="840"/>
        </w:tabs>
        <w:ind w:left="840" w:hanging="420"/>
      </w:pPr>
      <w:rPr>
        <w:rFonts w:ascii="Wingdings" w:hAnsi="Wingdings" w:hint="default"/>
        <w:b/>
      </w:rPr>
    </w:lvl>
    <w:lvl w:ilvl="2" w:tplc="3BE4FE04">
      <w:start w:val="1"/>
      <w:numFmt w:val="decimal"/>
      <w:lvlText w:val="(%3)"/>
      <w:lvlJc w:val="left"/>
      <w:pPr>
        <w:tabs>
          <w:tab w:val="num" w:pos="1290"/>
        </w:tabs>
        <w:ind w:left="1290" w:hanging="450"/>
      </w:pPr>
      <w:rPr>
        <w:rFonts w:hint="default"/>
      </w:rPr>
    </w:lvl>
    <w:lvl w:ilvl="3" w:tplc="3196AC2A">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BC55E5"/>
    <w:multiLevelType w:val="hybridMultilevel"/>
    <w:tmpl w:val="7B249F9E"/>
    <w:lvl w:ilvl="0" w:tplc="4B2E8018">
      <w:start w:val="10"/>
      <w:numFmt w:val="bullet"/>
      <w:lvlText w:val="■"/>
      <w:lvlJc w:val="left"/>
      <w:pPr>
        <w:tabs>
          <w:tab w:val="num" w:pos="1200"/>
        </w:tabs>
        <w:ind w:left="120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44B802C9"/>
    <w:multiLevelType w:val="hybridMultilevel"/>
    <w:tmpl w:val="2FB4655C"/>
    <w:lvl w:ilvl="0" w:tplc="44E21EA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3C7A25"/>
    <w:multiLevelType w:val="hybridMultilevel"/>
    <w:tmpl w:val="EC529A7E"/>
    <w:lvl w:ilvl="0" w:tplc="909A0E2C">
      <w:start w:val="1"/>
      <w:numFmt w:val="decimalEnclosedCircle"/>
      <w:lvlText w:val="%1"/>
      <w:lvlJc w:val="left"/>
      <w:pPr>
        <w:ind w:left="927"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5E15079E"/>
    <w:multiLevelType w:val="hybridMultilevel"/>
    <w:tmpl w:val="91864D02"/>
    <w:lvl w:ilvl="0" w:tplc="C1A68BEE">
      <w:start w:val="1"/>
      <w:numFmt w:val="decimal"/>
      <w:lvlText w:val="(%1)"/>
      <w:lvlJc w:val="left"/>
      <w:pPr>
        <w:tabs>
          <w:tab w:val="num" w:pos="660"/>
        </w:tabs>
        <w:ind w:left="660" w:hanging="45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104268B"/>
    <w:multiLevelType w:val="hybridMultilevel"/>
    <w:tmpl w:val="52223B3A"/>
    <w:lvl w:ilvl="0" w:tplc="DB68DE00">
      <w:numFmt w:val="bullet"/>
      <w:lvlText w:val="・"/>
      <w:lvlJc w:val="left"/>
      <w:pPr>
        <w:ind w:left="1126" w:hanging="360"/>
      </w:pPr>
      <w:rPr>
        <w:rFonts w:ascii="ＭＳ 明朝" w:eastAsia="ＭＳ 明朝" w:hAnsi="ＭＳ 明朝" w:cs="Times New Roman"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5" w15:restartNumberingAfterBreak="0">
    <w:nsid w:val="69EF382C"/>
    <w:multiLevelType w:val="hybridMultilevel"/>
    <w:tmpl w:val="F0F455C8"/>
    <w:lvl w:ilvl="0" w:tplc="866682DE">
      <w:numFmt w:val="bullet"/>
      <w:lvlText w:val="・"/>
      <w:lvlJc w:val="left"/>
      <w:pPr>
        <w:ind w:left="1198" w:hanging="360"/>
      </w:pPr>
      <w:rPr>
        <w:rFonts w:ascii="ＭＳ 明朝" w:eastAsia="ＭＳ 明朝" w:hAnsi="ＭＳ 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6" w15:restartNumberingAfterBreak="0">
    <w:nsid w:val="70BB0783"/>
    <w:multiLevelType w:val="hybridMultilevel"/>
    <w:tmpl w:val="8E2EF16E"/>
    <w:lvl w:ilvl="0" w:tplc="CAA4748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FE2BCA"/>
    <w:multiLevelType w:val="hybridMultilevel"/>
    <w:tmpl w:val="7FA0B542"/>
    <w:lvl w:ilvl="0" w:tplc="27BA74F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935630340">
    <w:abstractNumId w:val="10"/>
  </w:num>
  <w:num w:numId="2" w16cid:durableId="1099980959">
    <w:abstractNumId w:val="7"/>
  </w:num>
  <w:num w:numId="3" w16cid:durableId="1707874152">
    <w:abstractNumId w:val="0"/>
  </w:num>
  <w:num w:numId="4" w16cid:durableId="228197993">
    <w:abstractNumId w:val="4"/>
  </w:num>
  <w:num w:numId="5" w16cid:durableId="1531189727">
    <w:abstractNumId w:val="3"/>
  </w:num>
  <w:num w:numId="6" w16cid:durableId="149105575">
    <w:abstractNumId w:val="9"/>
  </w:num>
  <w:num w:numId="7" w16cid:durableId="1902519667">
    <w:abstractNumId w:val="6"/>
  </w:num>
  <w:num w:numId="8" w16cid:durableId="565603490">
    <w:abstractNumId w:val="13"/>
  </w:num>
  <w:num w:numId="9" w16cid:durableId="436485575">
    <w:abstractNumId w:val="2"/>
  </w:num>
  <w:num w:numId="10" w16cid:durableId="1774133004">
    <w:abstractNumId w:val="5"/>
  </w:num>
  <w:num w:numId="11" w16cid:durableId="153882954">
    <w:abstractNumId w:val="16"/>
  </w:num>
  <w:num w:numId="12" w16cid:durableId="926614053">
    <w:abstractNumId w:val="11"/>
  </w:num>
  <w:num w:numId="13" w16cid:durableId="1074084118">
    <w:abstractNumId w:val="8"/>
  </w:num>
  <w:num w:numId="14" w16cid:durableId="2045135004">
    <w:abstractNumId w:val="14"/>
  </w:num>
  <w:num w:numId="15" w16cid:durableId="1889343481">
    <w:abstractNumId w:val="15"/>
  </w:num>
  <w:num w:numId="16" w16cid:durableId="751969531">
    <w:abstractNumId w:val="1"/>
  </w:num>
  <w:num w:numId="17" w16cid:durableId="1775861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529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3235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DBA"/>
    <w:rsid w:val="00000D27"/>
    <w:rsid w:val="00001023"/>
    <w:rsid w:val="00001CD4"/>
    <w:rsid w:val="00001F7E"/>
    <w:rsid w:val="00003ACC"/>
    <w:rsid w:val="000040AA"/>
    <w:rsid w:val="00007A50"/>
    <w:rsid w:val="00012914"/>
    <w:rsid w:val="00012F4E"/>
    <w:rsid w:val="00013194"/>
    <w:rsid w:val="0002105D"/>
    <w:rsid w:val="000210AA"/>
    <w:rsid w:val="00021B35"/>
    <w:rsid w:val="000225E1"/>
    <w:rsid w:val="00024F2C"/>
    <w:rsid w:val="000257AF"/>
    <w:rsid w:val="00025B39"/>
    <w:rsid w:val="00026658"/>
    <w:rsid w:val="00030F0B"/>
    <w:rsid w:val="00031925"/>
    <w:rsid w:val="0003396E"/>
    <w:rsid w:val="00034C4A"/>
    <w:rsid w:val="000376EC"/>
    <w:rsid w:val="0003795A"/>
    <w:rsid w:val="0004095B"/>
    <w:rsid w:val="00041720"/>
    <w:rsid w:val="000425A3"/>
    <w:rsid w:val="00043DBC"/>
    <w:rsid w:val="000450D7"/>
    <w:rsid w:val="00045394"/>
    <w:rsid w:val="00046C51"/>
    <w:rsid w:val="00046DA3"/>
    <w:rsid w:val="0004751B"/>
    <w:rsid w:val="00047B22"/>
    <w:rsid w:val="00047D8C"/>
    <w:rsid w:val="0005006F"/>
    <w:rsid w:val="00052092"/>
    <w:rsid w:val="00054706"/>
    <w:rsid w:val="000547E0"/>
    <w:rsid w:val="00056611"/>
    <w:rsid w:val="000571F3"/>
    <w:rsid w:val="00060B8A"/>
    <w:rsid w:val="00061EE8"/>
    <w:rsid w:val="00061F8D"/>
    <w:rsid w:val="00062B04"/>
    <w:rsid w:val="000630C9"/>
    <w:rsid w:val="00070FB4"/>
    <w:rsid w:val="0007124A"/>
    <w:rsid w:val="00072BB0"/>
    <w:rsid w:val="000741A0"/>
    <w:rsid w:val="00075452"/>
    <w:rsid w:val="0007581F"/>
    <w:rsid w:val="000759B9"/>
    <w:rsid w:val="000803C0"/>
    <w:rsid w:val="00082B5B"/>
    <w:rsid w:val="00083C53"/>
    <w:rsid w:val="00083C62"/>
    <w:rsid w:val="00084296"/>
    <w:rsid w:val="0008485F"/>
    <w:rsid w:val="00085217"/>
    <w:rsid w:val="00085A93"/>
    <w:rsid w:val="000874F2"/>
    <w:rsid w:val="00090649"/>
    <w:rsid w:val="00090BC2"/>
    <w:rsid w:val="0009290F"/>
    <w:rsid w:val="00094791"/>
    <w:rsid w:val="00094F5F"/>
    <w:rsid w:val="0009526F"/>
    <w:rsid w:val="0009685D"/>
    <w:rsid w:val="00096E7B"/>
    <w:rsid w:val="000A03AA"/>
    <w:rsid w:val="000A2CE9"/>
    <w:rsid w:val="000A2D4C"/>
    <w:rsid w:val="000A3046"/>
    <w:rsid w:val="000A3C34"/>
    <w:rsid w:val="000A48C8"/>
    <w:rsid w:val="000A4D72"/>
    <w:rsid w:val="000A69C2"/>
    <w:rsid w:val="000A7150"/>
    <w:rsid w:val="000A736F"/>
    <w:rsid w:val="000B291E"/>
    <w:rsid w:val="000B4914"/>
    <w:rsid w:val="000B5A06"/>
    <w:rsid w:val="000B5BDA"/>
    <w:rsid w:val="000B7BF5"/>
    <w:rsid w:val="000C0E73"/>
    <w:rsid w:val="000C0EB3"/>
    <w:rsid w:val="000C0EE1"/>
    <w:rsid w:val="000C1C70"/>
    <w:rsid w:val="000C24D3"/>
    <w:rsid w:val="000C26B4"/>
    <w:rsid w:val="000C35F5"/>
    <w:rsid w:val="000C41DF"/>
    <w:rsid w:val="000C476A"/>
    <w:rsid w:val="000C487E"/>
    <w:rsid w:val="000C68FA"/>
    <w:rsid w:val="000D03B4"/>
    <w:rsid w:val="000D0A95"/>
    <w:rsid w:val="000D0E4F"/>
    <w:rsid w:val="000D19C2"/>
    <w:rsid w:val="000D1E1E"/>
    <w:rsid w:val="000D2701"/>
    <w:rsid w:val="000D35AA"/>
    <w:rsid w:val="000D35E6"/>
    <w:rsid w:val="000D4A7B"/>
    <w:rsid w:val="000D7345"/>
    <w:rsid w:val="000E1AAD"/>
    <w:rsid w:val="000E2544"/>
    <w:rsid w:val="000E2583"/>
    <w:rsid w:val="000E2EE3"/>
    <w:rsid w:val="000E4A1D"/>
    <w:rsid w:val="000E4E77"/>
    <w:rsid w:val="000E6230"/>
    <w:rsid w:val="000E71F1"/>
    <w:rsid w:val="000E773D"/>
    <w:rsid w:val="000F1EA2"/>
    <w:rsid w:val="000F2A96"/>
    <w:rsid w:val="000F2B79"/>
    <w:rsid w:val="000F2EBA"/>
    <w:rsid w:val="000F42DC"/>
    <w:rsid w:val="000F43FC"/>
    <w:rsid w:val="000F474D"/>
    <w:rsid w:val="000F63CA"/>
    <w:rsid w:val="000F694D"/>
    <w:rsid w:val="000F6B11"/>
    <w:rsid w:val="000F752D"/>
    <w:rsid w:val="000F77E3"/>
    <w:rsid w:val="00100F79"/>
    <w:rsid w:val="00102F9A"/>
    <w:rsid w:val="00103C9A"/>
    <w:rsid w:val="0010402B"/>
    <w:rsid w:val="001046CE"/>
    <w:rsid w:val="001053A3"/>
    <w:rsid w:val="001057F8"/>
    <w:rsid w:val="001105B1"/>
    <w:rsid w:val="00110D7F"/>
    <w:rsid w:val="00111874"/>
    <w:rsid w:val="001123E6"/>
    <w:rsid w:val="001124FB"/>
    <w:rsid w:val="0011382E"/>
    <w:rsid w:val="0011495F"/>
    <w:rsid w:val="001149AB"/>
    <w:rsid w:val="0011784B"/>
    <w:rsid w:val="00117E77"/>
    <w:rsid w:val="00120AE3"/>
    <w:rsid w:val="001210D5"/>
    <w:rsid w:val="00121822"/>
    <w:rsid w:val="001223B6"/>
    <w:rsid w:val="00130285"/>
    <w:rsid w:val="001309ED"/>
    <w:rsid w:val="001338FE"/>
    <w:rsid w:val="001340C3"/>
    <w:rsid w:val="001343DF"/>
    <w:rsid w:val="001348B0"/>
    <w:rsid w:val="00134B61"/>
    <w:rsid w:val="00135DAD"/>
    <w:rsid w:val="00135E1E"/>
    <w:rsid w:val="001379C2"/>
    <w:rsid w:val="001400A2"/>
    <w:rsid w:val="001408AF"/>
    <w:rsid w:val="00140A9F"/>
    <w:rsid w:val="00141AEB"/>
    <w:rsid w:val="001427B7"/>
    <w:rsid w:val="00142ED1"/>
    <w:rsid w:val="00146E32"/>
    <w:rsid w:val="00150517"/>
    <w:rsid w:val="00150596"/>
    <w:rsid w:val="0015085C"/>
    <w:rsid w:val="00153B55"/>
    <w:rsid w:val="00156D48"/>
    <w:rsid w:val="00157B9B"/>
    <w:rsid w:val="00157C21"/>
    <w:rsid w:val="001627A8"/>
    <w:rsid w:val="001627F9"/>
    <w:rsid w:val="00164CB0"/>
    <w:rsid w:val="00165244"/>
    <w:rsid w:val="00170769"/>
    <w:rsid w:val="00171C13"/>
    <w:rsid w:val="00176D15"/>
    <w:rsid w:val="001806D3"/>
    <w:rsid w:val="00181486"/>
    <w:rsid w:val="001826B1"/>
    <w:rsid w:val="001826B4"/>
    <w:rsid w:val="00183162"/>
    <w:rsid w:val="00183894"/>
    <w:rsid w:val="0018553D"/>
    <w:rsid w:val="00185AA9"/>
    <w:rsid w:val="00186E14"/>
    <w:rsid w:val="00192572"/>
    <w:rsid w:val="00192D83"/>
    <w:rsid w:val="0019344B"/>
    <w:rsid w:val="00193B3F"/>
    <w:rsid w:val="00194E5D"/>
    <w:rsid w:val="00196FCB"/>
    <w:rsid w:val="001A0F57"/>
    <w:rsid w:val="001A277F"/>
    <w:rsid w:val="001A346A"/>
    <w:rsid w:val="001A3F06"/>
    <w:rsid w:val="001A623E"/>
    <w:rsid w:val="001B0FA7"/>
    <w:rsid w:val="001B3167"/>
    <w:rsid w:val="001B3302"/>
    <w:rsid w:val="001B3552"/>
    <w:rsid w:val="001B4393"/>
    <w:rsid w:val="001B47E3"/>
    <w:rsid w:val="001B4B3C"/>
    <w:rsid w:val="001B532C"/>
    <w:rsid w:val="001B5A1D"/>
    <w:rsid w:val="001B71A3"/>
    <w:rsid w:val="001B7CAA"/>
    <w:rsid w:val="001C2A67"/>
    <w:rsid w:val="001C2B08"/>
    <w:rsid w:val="001C384C"/>
    <w:rsid w:val="001C3CA8"/>
    <w:rsid w:val="001C4A9E"/>
    <w:rsid w:val="001C4F32"/>
    <w:rsid w:val="001C62B7"/>
    <w:rsid w:val="001C6577"/>
    <w:rsid w:val="001C7795"/>
    <w:rsid w:val="001D1BA0"/>
    <w:rsid w:val="001D1BC4"/>
    <w:rsid w:val="001D200D"/>
    <w:rsid w:val="001D36B4"/>
    <w:rsid w:val="001D586E"/>
    <w:rsid w:val="001D5B31"/>
    <w:rsid w:val="001D714E"/>
    <w:rsid w:val="001D7654"/>
    <w:rsid w:val="001E11A4"/>
    <w:rsid w:val="001E2E94"/>
    <w:rsid w:val="001E316C"/>
    <w:rsid w:val="001F14B0"/>
    <w:rsid w:val="001F15E7"/>
    <w:rsid w:val="001F1DF7"/>
    <w:rsid w:val="001F313A"/>
    <w:rsid w:val="001F35F0"/>
    <w:rsid w:val="001F49BA"/>
    <w:rsid w:val="002022C8"/>
    <w:rsid w:val="002024BC"/>
    <w:rsid w:val="00203D24"/>
    <w:rsid w:val="0020413C"/>
    <w:rsid w:val="00204979"/>
    <w:rsid w:val="00206446"/>
    <w:rsid w:val="00206EC5"/>
    <w:rsid w:val="00212B08"/>
    <w:rsid w:val="00212D58"/>
    <w:rsid w:val="00212EEC"/>
    <w:rsid w:val="00214144"/>
    <w:rsid w:val="00214C77"/>
    <w:rsid w:val="00216C4F"/>
    <w:rsid w:val="0022106D"/>
    <w:rsid w:val="00222A0E"/>
    <w:rsid w:val="00224BB6"/>
    <w:rsid w:val="00225EB4"/>
    <w:rsid w:val="002263F8"/>
    <w:rsid w:val="00227D36"/>
    <w:rsid w:val="00242B84"/>
    <w:rsid w:val="00242C25"/>
    <w:rsid w:val="0024337A"/>
    <w:rsid w:val="002437AC"/>
    <w:rsid w:val="002443D3"/>
    <w:rsid w:val="00246711"/>
    <w:rsid w:val="00246F24"/>
    <w:rsid w:val="00247472"/>
    <w:rsid w:val="00247EC3"/>
    <w:rsid w:val="00250728"/>
    <w:rsid w:val="00251666"/>
    <w:rsid w:val="00252ADC"/>
    <w:rsid w:val="00252DDE"/>
    <w:rsid w:val="00253EB6"/>
    <w:rsid w:val="002611E4"/>
    <w:rsid w:val="00261702"/>
    <w:rsid w:val="002635E3"/>
    <w:rsid w:val="0026378A"/>
    <w:rsid w:val="0027197D"/>
    <w:rsid w:val="00273BF2"/>
    <w:rsid w:val="00276121"/>
    <w:rsid w:val="00276978"/>
    <w:rsid w:val="00276C7A"/>
    <w:rsid w:val="002801F0"/>
    <w:rsid w:val="00282529"/>
    <w:rsid w:val="00283B01"/>
    <w:rsid w:val="002840E3"/>
    <w:rsid w:val="002841AE"/>
    <w:rsid w:val="00285D38"/>
    <w:rsid w:val="00286A1E"/>
    <w:rsid w:val="00286E61"/>
    <w:rsid w:val="00292592"/>
    <w:rsid w:val="00293288"/>
    <w:rsid w:val="0029364E"/>
    <w:rsid w:val="0029429A"/>
    <w:rsid w:val="00297750"/>
    <w:rsid w:val="00297CDD"/>
    <w:rsid w:val="002A0D1B"/>
    <w:rsid w:val="002A420D"/>
    <w:rsid w:val="002A646B"/>
    <w:rsid w:val="002A65EB"/>
    <w:rsid w:val="002A6E84"/>
    <w:rsid w:val="002A7137"/>
    <w:rsid w:val="002A79A8"/>
    <w:rsid w:val="002A7B64"/>
    <w:rsid w:val="002B23A8"/>
    <w:rsid w:val="002B27EA"/>
    <w:rsid w:val="002B3865"/>
    <w:rsid w:val="002B4F37"/>
    <w:rsid w:val="002B6483"/>
    <w:rsid w:val="002B64E5"/>
    <w:rsid w:val="002B776C"/>
    <w:rsid w:val="002C0128"/>
    <w:rsid w:val="002C1628"/>
    <w:rsid w:val="002C1E5D"/>
    <w:rsid w:val="002C42F5"/>
    <w:rsid w:val="002C4B1B"/>
    <w:rsid w:val="002C4D4C"/>
    <w:rsid w:val="002C4D5C"/>
    <w:rsid w:val="002C7F19"/>
    <w:rsid w:val="002D03AC"/>
    <w:rsid w:val="002D1565"/>
    <w:rsid w:val="002D27D7"/>
    <w:rsid w:val="002D5F18"/>
    <w:rsid w:val="002D6FF1"/>
    <w:rsid w:val="002D76D3"/>
    <w:rsid w:val="002E073B"/>
    <w:rsid w:val="002E1C34"/>
    <w:rsid w:val="002E26B8"/>
    <w:rsid w:val="002E65F9"/>
    <w:rsid w:val="002E6ADB"/>
    <w:rsid w:val="002E7686"/>
    <w:rsid w:val="002F1BDC"/>
    <w:rsid w:val="002F1D5F"/>
    <w:rsid w:val="002F347C"/>
    <w:rsid w:val="002F3C1A"/>
    <w:rsid w:val="002F4A60"/>
    <w:rsid w:val="002F52BD"/>
    <w:rsid w:val="002F71F3"/>
    <w:rsid w:val="00300632"/>
    <w:rsid w:val="00301161"/>
    <w:rsid w:val="00301A55"/>
    <w:rsid w:val="00302078"/>
    <w:rsid w:val="003033FA"/>
    <w:rsid w:val="00305C01"/>
    <w:rsid w:val="00306283"/>
    <w:rsid w:val="00306559"/>
    <w:rsid w:val="00310079"/>
    <w:rsid w:val="003119EF"/>
    <w:rsid w:val="0031272B"/>
    <w:rsid w:val="00312853"/>
    <w:rsid w:val="00316208"/>
    <w:rsid w:val="0031665E"/>
    <w:rsid w:val="00320803"/>
    <w:rsid w:val="003212B3"/>
    <w:rsid w:val="00321AF0"/>
    <w:rsid w:val="00322257"/>
    <w:rsid w:val="003230DF"/>
    <w:rsid w:val="00323F6A"/>
    <w:rsid w:val="00325999"/>
    <w:rsid w:val="00333E83"/>
    <w:rsid w:val="003340A7"/>
    <w:rsid w:val="00334F5A"/>
    <w:rsid w:val="0033704A"/>
    <w:rsid w:val="00337B00"/>
    <w:rsid w:val="00340153"/>
    <w:rsid w:val="003412B9"/>
    <w:rsid w:val="00342EC5"/>
    <w:rsid w:val="00343282"/>
    <w:rsid w:val="0034621C"/>
    <w:rsid w:val="003470E1"/>
    <w:rsid w:val="00350758"/>
    <w:rsid w:val="00353C6D"/>
    <w:rsid w:val="00360309"/>
    <w:rsid w:val="003625A3"/>
    <w:rsid w:val="00363344"/>
    <w:rsid w:val="003640AF"/>
    <w:rsid w:val="003643EC"/>
    <w:rsid w:val="00366089"/>
    <w:rsid w:val="00366722"/>
    <w:rsid w:val="00367220"/>
    <w:rsid w:val="00372860"/>
    <w:rsid w:val="0037346B"/>
    <w:rsid w:val="00374AEC"/>
    <w:rsid w:val="003755DF"/>
    <w:rsid w:val="00375D02"/>
    <w:rsid w:val="00377A61"/>
    <w:rsid w:val="00377B0C"/>
    <w:rsid w:val="003830E9"/>
    <w:rsid w:val="00385913"/>
    <w:rsid w:val="00385A4B"/>
    <w:rsid w:val="003872D5"/>
    <w:rsid w:val="0038798E"/>
    <w:rsid w:val="00387BD9"/>
    <w:rsid w:val="00391671"/>
    <w:rsid w:val="00393464"/>
    <w:rsid w:val="00394CD9"/>
    <w:rsid w:val="003968C7"/>
    <w:rsid w:val="003A100D"/>
    <w:rsid w:val="003A3E32"/>
    <w:rsid w:val="003A405D"/>
    <w:rsid w:val="003A430A"/>
    <w:rsid w:val="003A4FBB"/>
    <w:rsid w:val="003A5501"/>
    <w:rsid w:val="003A6151"/>
    <w:rsid w:val="003A61DD"/>
    <w:rsid w:val="003A7D4F"/>
    <w:rsid w:val="003B032D"/>
    <w:rsid w:val="003B2233"/>
    <w:rsid w:val="003B29F2"/>
    <w:rsid w:val="003B320C"/>
    <w:rsid w:val="003B4624"/>
    <w:rsid w:val="003B5E14"/>
    <w:rsid w:val="003B6CEE"/>
    <w:rsid w:val="003B6EF2"/>
    <w:rsid w:val="003B7089"/>
    <w:rsid w:val="003B7474"/>
    <w:rsid w:val="003C084F"/>
    <w:rsid w:val="003C4AD9"/>
    <w:rsid w:val="003C6A45"/>
    <w:rsid w:val="003D4879"/>
    <w:rsid w:val="003D6F2A"/>
    <w:rsid w:val="003E0132"/>
    <w:rsid w:val="003E038A"/>
    <w:rsid w:val="003E39E4"/>
    <w:rsid w:val="003E45B3"/>
    <w:rsid w:val="003E5742"/>
    <w:rsid w:val="003E5B0F"/>
    <w:rsid w:val="003E5B45"/>
    <w:rsid w:val="003E5B46"/>
    <w:rsid w:val="003E5E18"/>
    <w:rsid w:val="003E7919"/>
    <w:rsid w:val="003E7A87"/>
    <w:rsid w:val="003E7CD1"/>
    <w:rsid w:val="003E7FBD"/>
    <w:rsid w:val="003F142F"/>
    <w:rsid w:val="003F17B1"/>
    <w:rsid w:val="003F1EEA"/>
    <w:rsid w:val="003F325B"/>
    <w:rsid w:val="003F40A6"/>
    <w:rsid w:val="003F4626"/>
    <w:rsid w:val="003F482B"/>
    <w:rsid w:val="003F482C"/>
    <w:rsid w:val="003F6A8C"/>
    <w:rsid w:val="003F74FE"/>
    <w:rsid w:val="00400790"/>
    <w:rsid w:val="00400BD9"/>
    <w:rsid w:val="00403090"/>
    <w:rsid w:val="00403BBD"/>
    <w:rsid w:val="004045F3"/>
    <w:rsid w:val="00404A56"/>
    <w:rsid w:val="00405663"/>
    <w:rsid w:val="00405A95"/>
    <w:rsid w:val="00406283"/>
    <w:rsid w:val="00407DBB"/>
    <w:rsid w:val="00410C96"/>
    <w:rsid w:val="00412EA8"/>
    <w:rsid w:val="004153F5"/>
    <w:rsid w:val="0042043F"/>
    <w:rsid w:val="0042091A"/>
    <w:rsid w:val="004212D1"/>
    <w:rsid w:val="00421A8B"/>
    <w:rsid w:val="00422512"/>
    <w:rsid w:val="00422755"/>
    <w:rsid w:val="00422E2B"/>
    <w:rsid w:val="004238B7"/>
    <w:rsid w:val="004278AD"/>
    <w:rsid w:val="0043133E"/>
    <w:rsid w:val="004326D2"/>
    <w:rsid w:val="00434BAA"/>
    <w:rsid w:val="00435222"/>
    <w:rsid w:val="0043751C"/>
    <w:rsid w:val="00442954"/>
    <w:rsid w:val="00442D49"/>
    <w:rsid w:val="00442DC1"/>
    <w:rsid w:val="0044539D"/>
    <w:rsid w:val="00447091"/>
    <w:rsid w:val="00447521"/>
    <w:rsid w:val="00447D95"/>
    <w:rsid w:val="00450AA4"/>
    <w:rsid w:val="00451814"/>
    <w:rsid w:val="00454074"/>
    <w:rsid w:val="00454866"/>
    <w:rsid w:val="00454F6E"/>
    <w:rsid w:val="004559B4"/>
    <w:rsid w:val="004602F1"/>
    <w:rsid w:val="00461601"/>
    <w:rsid w:val="00461FC1"/>
    <w:rsid w:val="0046267C"/>
    <w:rsid w:val="0046292E"/>
    <w:rsid w:val="0046378B"/>
    <w:rsid w:val="004656CD"/>
    <w:rsid w:val="00470ABC"/>
    <w:rsid w:val="00474213"/>
    <w:rsid w:val="004749CF"/>
    <w:rsid w:val="004754DD"/>
    <w:rsid w:val="00476C86"/>
    <w:rsid w:val="00477A22"/>
    <w:rsid w:val="00481AC2"/>
    <w:rsid w:val="00484CF7"/>
    <w:rsid w:val="00485061"/>
    <w:rsid w:val="00487592"/>
    <w:rsid w:val="00490E26"/>
    <w:rsid w:val="004928D8"/>
    <w:rsid w:val="004933F3"/>
    <w:rsid w:val="00494AE6"/>
    <w:rsid w:val="00494C8A"/>
    <w:rsid w:val="00494D97"/>
    <w:rsid w:val="00496044"/>
    <w:rsid w:val="00496774"/>
    <w:rsid w:val="00496B99"/>
    <w:rsid w:val="004A0625"/>
    <w:rsid w:val="004A2402"/>
    <w:rsid w:val="004A46A7"/>
    <w:rsid w:val="004A7D3D"/>
    <w:rsid w:val="004B3B1B"/>
    <w:rsid w:val="004B6711"/>
    <w:rsid w:val="004B6727"/>
    <w:rsid w:val="004B7195"/>
    <w:rsid w:val="004C1B15"/>
    <w:rsid w:val="004C2BCB"/>
    <w:rsid w:val="004C3476"/>
    <w:rsid w:val="004C506E"/>
    <w:rsid w:val="004C79B9"/>
    <w:rsid w:val="004D0D75"/>
    <w:rsid w:val="004D213D"/>
    <w:rsid w:val="004D26D3"/>
    <w:rsid w:val="004D4767"/>
    <w:rsid w:val="004D78B3"/>
    <w:rsid w:val="004E18C3"/>
    <w:rsid w:val="004E1994"/>
    <w:rsid w:val="004E3DD0"/>
    <w:rsid w:val="004E414A"/>
    <w:rsid w:val="004E48A4"/>
    <w:rsid w:val="004E4DF9"/>
    <w:rsid w:val="004E5D5B"/>
    <w:rsid w:val="004E6400"/>
    <w:rsid w:val="004E6C9E"/>
    <w:rsid w:val="004E72EB"/>
    <w:rsid w:val="004F1064"/>
    <w:rsid w:val="004F1418"/>
    <w:rsid w:val="004F1EE5"/>
    <w:rsid w:val="004F4DA4"/>
    <w:rsid w:val="004F4ECE"/>
    <w:rsid w:val="004F5725"/>
    <w:rsid w:val="004F6CFF"/>
    <w:rsid w:val="00501CD5"/>
    <w:rsid w:val="0050295F"/>
    <w:rsid w:val="00502A40"/>
    <w:rsid w:val="005034C2"/>
    <w:rsid w:val="00503AAE"/>
    <w:rsid w:val="00505E89"/>
    <w:rsid w:val="0050642D"/>
    <w:rsid w:val="00507C78"/>
    <w:rsid w:val="0051184E"/>
    <w:rsid w:val="00511E0F"/>
    <w:rsid w:val="0051317A"/>
    <w:rsid w:val="005135D3"/>
    <w:rsid w:val="00513D8E"/>
    <w:rsid w:val="00520556"/>
    <w:rsid w:val="00521D19"/>
    <w:rsid w:val="0052290E"/>
    <w:rsid w:val="005236DF"/>
    <w:rsid w:val="005245C8"/>
    <w:rsid w:val="005246D6"/>
    <w:rsid w:val="005267EF"/>
    <w:rsid w:val="0052699D"/>
    <w:rsid w:val="0052716A"/>
    <w:rsid w:val="00527E27"/>
    <w:rsid w:val="0053030F"/>
    <w:rsid w:val="00533836"/>
    <w:rsid w:val="00533AB5"/>
    <w:rsid w:val="00535E06"/>
    <w:rsid w:val="00537234"/>
    <w:rsid w:val="00540423"/>
    <w:rsid w:val="00540CD2"/>
    <w:rsid w:val="00541C8F"/>
    <w:rsid w:val="00541F57"/>
    <w:rsid w:val="00542711"/>
    <w:rsid w:val="00544186"/>
    <w:rsid w:val="0054452F"/>
    <w:rsid w:val="005455FE"/>
    <w:rsid w:val="0054776C"/>
    <w:rsid w:val="00547AAC"/>
    <w:rsid w:val="00547E9F"/>
    <w:rsid w:val="005526BA"/>
    <w:rsid w:val="00552D1A"/>
    <w:rsid w:val="00554223"/>
    <w:rsid w:val="00556387"/>
    <w:rsid w:val="00556B7F"/>
    <w:rsid w:val="00556B83"/>
    <w:rsid w:val="00561668"/>
    <w:rsid w:val="00562D74"/>
    <w:rsid w:val="0056337F"/>
    <w:rsid w:val="00571EC6"/>
    <w:rsid w:val="00574363"/>
    <w:rsid w:val="005745D2"/>
    <w:rsid w:val="00574F47"/>
    <w:rsid w:val="00576692"/>
    <w:rsid w:val="00576B94"/>
    <w:rsid w:val="005809E5"/>
    <w:rsid w:val="0058129E"/>
    <w:rsid w:val="00581742"/>
    <w:rsid w:val="00583612"/>
    <w:rsid w:val="00583787"/>
    <w:rsid w:val="00583F58"/>
    <w:rsid w:val="00584D08"/>
    <w:rsid w:val="0058633A"/>
    <w:rsid w:val="005916FF"/>
    <w:rsid w:val="00591E26"/>
    <w:rsid w:val="00591F20"/>
    <w:rsid w:val="0059313F"/>
    <w:rsid w:val="00594584"/>
    <w:rsid w:val="00594596"/>
    <w:rsid w:val="0059615E"/>
    <w:rsid w:val="00597235"/>
    <w:rsid w:val="005A05A1"/>
    <w:rsid w:val="005A0737"/>
    <w:rsid w:val="005A08BF"/>
    <w:rsid w:val="005A1D59"/>
    <w:rsid w:val="005A3438"/>
    <w:rsid w:val="005A3A32"/>
    <w:rsid w:val="005A4EC5"/>
    <w:rsid w:val="005A58E7"/>
    <w:rsid w:val="005A5DAC"/>
    <w:rsid w:val="005A600B"/>
    <w:rsid w:val="005A6E2C"/>
    <w:rsid w:val="005A722F"/>
    <w:rsid w:val="005A7D03"/>
    <w:rsid w:val="005A7E5C"/>
    <w:rsid w:val="005B0B35"/>
    <w:rsid w:val="005B1D4C"/>
    <w:rsid w:val="005B1E77"/>
    <w:rsid w:val="005B26C5"/>
    <w:rsid w:val="005B3826"/>
    <w:rsid w:val="005B4037"/>
    <w:rsid w:val="005B4E76"/>
    <w:rsid w:val="005C1679"/>
    <w:rsid w:val="005C1CEC"/>
    <w:rsid w:val="005C1DAF"/>
    <w:rsid w:val="005C2224"/>
    <w:rsid w:val="005C2DEC"/>
    <w:rsid w:val="005C3036"/>
    <w:rsid w:val="005C3918"/>
    <w:rsid w:val="005C3A61"/>
    <w:rsid w:val="005C5829"/>
    <w:rsid w:val="005C6027"/>
    <w:rsid w:val="005C705E"/>
    <w:rsid w:val="005D254D"/>
    <w:rsid w:val="005D2798"/>
    <w:rsid w:val="005D2DB4"/>
    <w:rsid w:val="005D3DBA"/>
    <w:rsid w:val="005D5E8A"/>
    <w:rsid w:val="005D6C17"/>
    <w:rsid w:val="005D6EA3"/>
    <w:rsid w:val="005E0C9C"/>
    <w:rsid w:val="005E4643"/>
    <w:rsid w:val="005E5FCE"/>
    <w:rsid w:val="005E65ED"/>
    <w:rsid w:val="005F0600"/>
    <w:rsid w:val="005F19F5"/>
    <w:rsid w:val="005F1CDE"/>
    <w:rsid w:val="005F46E8"/>
    <w:rsid w:val="006024F8"/>
    <w:rsid w:val="0060282C"/>
    <w:rsid w:val="006051B7"/>
    <w:rsid w:val="006076E6"/>
    <w:rsid w:val="00607DA9"/>
    <w:rsid w:val="00607E73"/>
    <w:rsid w:val="00607ED0"/>
    <w:rsid w:val="0061024B"/>
    <w:rsid w:val="0061105F"/>
    <w:rsid w:val="006117B1"/>
    <w:rsid w:val="00611C06"/>
    <w:rsid w:val="006121DB"/>
    <w:rsid w:val="00612905"/>
    <w:rsid w:val="00612938"/>
    <w:rsid w:val="00614BD3"/>
    <w:rsid w:val="00614D2D"/>
    <w:rsid w:val="006153EF"/>
    <w:rsid w:val="006171F3"/>
    <w:rsid w:val="00617E0B"/>
    <w:rsid w:val="0062135A"/>
    <w:rsid w:val="00622BD5"/>
    <w:rsid w:val="00623F7A"/>
    <w:rsid w:val="00626D20"/>
    <w:rsid w:val="006304D7"/>
    <w:rsid w:val="006321A9"/>
    <w:rsid w:val="00632975"/>
    <w:rsid w:val="00632CB1"/>
    <w:rsid w:val="006363C2"/>
    <w:rsid w:val="00637549"/>
    <w:rsid w:val="00637911"/>
    <w:rsid w:val="00641FC9"/>
    <w:rsid w:val="00642BCD"/>
    <w:rsid w:val="00642CFD"/>
    <w:rsid w:val="00642E07"/>
    <w:rsid w:val="006466B7"/>
    <w:rsid w:val="0064748F"/>
    <w:rsid w:val="00650B8B"/>
    <w:rsid w:val="0065513A"/>
    <w:rsid w:val="006552A7"/>
    <w:rsid w:val="006552F1"/>
    <w:rsid w:val="00655A0F"/>
    <w:rsid w:val="00655E71"/>
    <w:rsid w:val="00657575"/>
    <w:rsid w:val="00660526"/>
    <w:rsid w:val="00660A61"/>
    <w:rsid w:val="00666182"/>
    <w:rsid w:val="0066712B"/>
    <w:rsid w:val="00667E68"/>
    <w:rsid w:val="00671F17"/>
    <w:rsid w:val="006731FB"/>
    <w:rsid w:val="00676D69"/>
    <w:rsid w:val="00676FF5"/>
    <w:rsid w:val="00677436"/>
    <w:rsid w:val="00680BBA"/>
    <w:rsid w:val="00683816"/>
    <w:rsid w:val="006838C3"/>
    <w:rsid w:val="00691937"/>
    <w:rsid w:val="00691E8C"/>
    <w:rsid w:val="006920FB"/>
    <w:rsid w:val="0069305D"/>
    <w:rsid w:val="00693A71"/>
    <w:rsid w:val="006948C2"/>
    <w:rsid w:val="00695013"/>
    <w:rsid w:val="00695CB4"/>
    <w:rsid w:val="00695F41"/>
    <w:rsid w:val="0069681D"/>
    <w:rsid w:val="006A0A14"/>
    <w:rsid w:val="006A23AB"/>
    <w:rsid w:val="006A4F7B"/>
    <w:rsid w:val="006A5DA6"/>
    <w:rsid w:val="006A6325"/>
    <w:rsid w:val="006B23AC"/>
    <w:rsid w:val="006B2499"/>
    <w:rsid w:val="006B2E13"/>
    <w:rsid w:val="006B3E5F"/>
    <w:rsid w:val="006B4F0E"/>
    <w:rsid w:val="006B5E91"/>
    <w:rsid w:val="006B728D"/>
    <w:rsid w:val="006B7A07"/>
    <w:rsid w:val="006C1244"/>
    <w:rsid w:val="006C2634"/>
    <w:rsid w:val="006C3473"/>
    <w:rsid w:val="006C5114"/>
    <w:rsid w:val="006C5451"/>
    <w:rsid w:val="006C6364"/>
    <w:rsid w:val="006C766A"/>
    <w:rsid w:val="006D0059"/>
    <w:rsid w:val="006D26DE"/>
    <w:rsid w:val="006D2714"/>
    <w:rsid w:val="006D279F"/>
    <w:rsid w:val="006D2FAD"/>
    <w:rsid w:val="006D3300"/>
    <w:rsid w:val="006D3865"/>
    <w:rsid w:val="006D4202"/>
    <w:rsid w:val="006D42FA"/>
    <w:rsid w:val="006D4F17"/>
    <w:rsid w:val="006D5A6E"/>
    <w:rsid w:val="006D5AC0"/>
    <w:rsid w:val="006D67F9"/>
    <w:rsid w:val="006D6A27"/>
    <w:rsid w:val="006E0CB9"/>
    <w:rsid w:val="006E284A"/>
    <w:rsid w:val="006E3E27"/>
    <w:rsid w:val="006E724A"/>
    <w:rsid w:val="006F12FA"/>
    <w:rsid w:val="006F38F5"/>
    <w:rsid w:val="00701F12"/>
    <w:rsid w:val="00702AE1"/>
    <w:rsid w:val="00703173"/>
    <w:rsid w:val="00710B5F"/>
    <w:rsid w:val="00711D2C"/>
    <w:rsid w:val="00712169"/>
    <w:rsid w:val="007124EA"/>
    <w:rsid w:val="00714847"/>
    <w:rsid w:val="007153CB"/>
    <w:rsid w:val="00715752"/>
    <w:rsid w:val="00716CFD"/>
    <w:rsid w:val="00720579"/>
    <w:rsid w:val="00720CA4"/>
    <w:rsid w:val="00723149"/>
    <w:rsid w:val="00723E95"/>
    <w:rsid w:val="00724184"/>
    <w:rsid w:val="007242D3"/>
    <w:rsid w:val="007252C5"/>
    <w:rsid w:val="007300F1"/>
    <w:rsid w:val="00730B7B"/>
    <w:rsid w:val="00732141"/>
    <w:rsid w:val="007350DA"/>
    <w:rsid w:val="00735146"/>
    <w:rsid w:val="007352EE"/>
    <w:rsid w:val="0073539F"/>
    <w:rsid w:val="00736160"/>
    <w:rsid w:val="00736392"/>
    <w:rsid w:val="00737152"/>
    <w:rsid w:val="007418FD"/>
    <w:rsid w:val="007428CF"/>
    <w:rsid w:val="007437EF"/>
    <w:rsid w:val="007444E7"/>
    <w:rsid w:val="00745BF8"/>
    <w:rsid w:val="00745F40"/>
    <w:rsid w:val="00745F76"/>
    <w:rsid w:val="00746879"/>
    <w:rsid w:val="00751F91"/>
    <w:rsid w:val="0075297B"/>
    <w:rsid w:val="00753DD8"/>
    <w:rsid w:val="007541B1"/>
    <w:rsid w:val="00754BDD"/>
    <w:rsid w:val="00754C39"/>
    <w:rsid w:val="00756841"/>
    <w:rsid w:val="007578C2"/>
    <w:rsid w:val="00760256"/>
    <w:rsid w:val="00760513"/>
    <w:rsid w:val="00760DAE"/>
    <w:rsid w:val="00761538"/>
    <w:rsid w:val="00761AB2"/>
    <w:rsid w:val="007644C1"/>
    <w:rsid w:val="007648B7"/>
    <w:rsid w:val="00766C86"/>
    <w:rsid w:val="00767F36"/>
    <w:rsid w:val="00771081"/>
    <w:rsid w:val="00771533"/>
    <w:rsid w:val="007719E9"/>
    <w:rsid w:val="00771C1E"/>
    <w:rsid w:val="00774534"/>
    <w:rsid w:val="007750AE"/>
    <w:rsid w:val="00775EAE"/>
    <w:rsid w:val="0077610E"/>
    <w:rsid w:val="0077726D"/>
    <w:rsid w:val="007826E9"/>
    <w:rsid w:val="00785383"/>
    <w:rsid w:val="0079004C"/>
    <w:rsid w:val="00790C07"/>
    <w:rsid w:val="00791275"/>
    <w:rsid w:val="00791851"/>
    <w:rsid w:val="00791A94"/>
    <w:rsid w:val="00791CEB"/>
    <w:rsid w:val="007923BB"/>
    <w:rsid w:val="00792A30"/>
    <w:rsid w:val="00793182"/>
    <w:rsid w:val="00795016"/>
    <w:rsid w:val="00796611"/>
    <w:rsid w:val="00796DFA"/>
    <w:rsid w:val="0079762D"/>
    <w:rsid w:val="00797659"/>
    <w:rsid w:val="007A0789"/>
    <w:rsid w:val="007A3A2C"/>
    <w:rsid w:val="007A4542"/>
    <w:rsid w:val="007A46D0"/>
    <w:rsid w:val="007A4C18"/>
    <w:rsid w:val="007A4F9D"/>
    <w:rsid w:val="007A55FA"/>
    <w:rsid w:val="007A5E7B"/>
    <w:rsid w:val="007A6C86"/>
    <w:rsid w:val="007A7C3C"/>
    <w:rsid w:val="007B0C7D"/>
    <w:rsid w:val="007B239A"/>
    <w:rsid w:val="007B3308"/>
    <w:rsid w:val="007B5365"/>
    <w:rsid w:val="007B7EF3"/>
    <w:rsid w:val="007C093F"/>
    <w:rsid w:val="007C0AA9"/>
    <w:rsid w:val="007C1F7B"/>
    <w:rsid w:val="007C2129"/>
    <w:rsid w:val="007C21D1"/>
    <w:rsid w:val="007C24B5"/>
    <w:rsid w:val="007C2863"/>
    <w:rsid w:val="007C2CC4"/>
    <w:rsid w:val="007C2D3C"/>
    <w:rsid w:val="007C3CE2"/>
    <w:rsid w:val="007C576E"/>
    <w:rsid w:val="007C5D76"/>
    <w:rsid w:val="007D21CA"/>
    <w:rsid w:val="007D2B0A"/>
    <w:rsid w:val="007D6F0B"/>
    <w:rsid w:val="007E0042"/>
    <w:rsid w:val="007E0C2F"/>
    <w:rsid w:val="007E54C4"/>
    <w:rsid w:val="007E59E1"/>
    <w:rsid w:val="007E61EB"/>
    <w:rsid w:val="007E744E"/>
    <w:rsid w:val="007F0518"/>
    <w:rsid w:val="007F3C32"/>
    <w:rsid w:val="007F69A2"/>
    <w:rsid w:val="007F6FF2"/>
    <w:rsid w:val="007F798D"/>
    <w:rsid w:val="007F7E9D"/>
    <w:rsid w:val="00800D2D"/>
    <w:rsid w:val="008010C6"/>
    <w:rsid w:val="0080118D"/>
    <w:rsid w:val="00802099"/>
    <w:rsid w:val="00802323"/>
    <w:rsid w:val="0080287D"/>
    <w:rsid w:val="00806E86"/>
    <w:rsid w:val="0080727F"/>
    <w:rsid w:val="00810AD0"/>
    <w:rsid w:val="00810FFF"/>
    <w:rsid w:val="00811766"/>
    <w:rsid w:val="008121E8"/>
    <w:rsid w:val="0081355A"/>
    <w:rsid w:val="00816188"/>
    <w:rsid w:val="00816576"/>
    <w:rsid w:val="0081723F"/>
    <w:rsid w:val="0081765C"/>
    <w:rsid w:val="008218D4"/>
    <w:rsid w:val="00821FA8"/>
    <w:rsid w:val="00822205"/>
    <w:rsid w:val="00824CF4"/>
    <w:rsid w:val="00825BE1"/>
    <w:rsid w:val="00825FC6"/>
    <w:rsid w:val="00826E23"/>
    <w:rsid w:val="008300A1"/>
    <w:rsid w:val="00831DE0"/>
    <w:rsid w:val="00832472"/>
    <w:rsid w:val="0083267E"/>
    <w:rsid w:val="008341C7"/>
    <w:rsid w:val="00835C55"/>
    <w:rsid w:val="00836505"/>
    <w:rsid w:val="008369BD"/>
    <w:rsid w:val="008371B8"/>
    <w:rsid w:val="008407CC"/>
    <w:rsid w:val="008414D2"/>
    <w:rsid w:val="0084417F"/>
    <w:rsid w:val="0084755D"/>
    <w:rsid w:val="00847E7B"/>
    <w:rsid w:val="0085047B"/>
    <w:rsid w:val="00851095"/>
    <w:rsid w:val="008510F6"/>
    <w:rsid w:val="00851474"/>
    <w:rsid w:val="008515C1"/>
    <w:rsid w:val="008517FF"/>
    <w:rsid w:val="00851A21"/>
    <w:rsid w:val="0085372A"/>
    <w:rsid w:val="00853960"/>
    <w:rsid w:val="00855A01"/>
    <w:rsid w:val="00855AC9"/>
    <w:rsid w:val="00856051"/>
    <w:rsid w:val="008561FD"/>
    <w:rsid w:val="008563E0"/>
    <w:rsid w:val="0086004D"/>
    <w:rsid w:val="0086360D"/>
    <w:rsid w:val="008640E0"/>
    <w:rsid w:val="00864257"/>
    <w:rsid w:val="0086463D"/>
    <w:rsid w:val="00871142"/>
    <w:rsid w:val="00871BA7"/>
    <w:rsid w:val="00871FE7"/>
    <w:rsid w:val="00872126"/>
    <w:rsid w:val="008750EB"/>
    <w:rsid w:val="008753B2"/>
    <w:rsid w:val="00875DD0"/>
    <w:rsid w:val="0087678A"/>
    <w:rsid w:val="008770D1"/>
    <w:rsid w:val="008800B0"/>
    <w:rsid w:val="00880BB7"/>
    <w:rsid w:val="00880C50"/>
    <w:rsid w:val="008815F7"/>
    <w:rsid w:val="00884389"/>
    <w:rsid w:val="0088471A"/>
    <w:rsid w:val="00886F55"/>
    <w:rsid w:val="0088728F"/>
    <w:rsid w:val="00887E89"/>
    <w:rsid w:val="00890357"/>
    <w:rsid w:val="00892AAA"/>
    <w:rsid w:val="00892F6D"/>
    <w:rsid w:val="008936ED"/>
    <w:rsid w:val="00893C0E"/>
    <w:rsid w:val="0089498C"/>
    <w:rsid w:val="00897367"/>
    <w:rsid w:val="008A2280"/>
    <w:rsid w:val="008A2379"/>
    <w:rsid w:val="008A25EB"/>
    <w:rsid w:val="008A2631"/>
    <w:rsid w:val="008A32C4"/>
    <w:rsid w:val="008A4442"/>
    <w:rsid w:val="008A4720"/>
    <w:rsid w:val="008A55FE"/>
    <w:rsid w:val="008A5880"/>
    <w:rsid w:val="008A7703"/>
    <w:rsid w:val="008A7C95"/>
    <w:rsid w:val="008A7E05"/>
    <w:rsid w:val="008B1297"/>
    <w:rsid w:val="008B2099"/>
    <w:rsid w:val="008B3883"/>
    <w:rsid w:val="008B402E"/>
    <w:rsid w:val="008B407B"/>
    <w:rsid w:val="008B40CC"/>
    <w:rsid w:val="008C0642"/>
    <w:rsid w:val="008C06DB"/>
    <w:rsid w:val="008C0BFC"/>
    <w:rsid w:val="008C18A4"/>
    <w:rsid w:val="008C32E4"/>
    <w:rsid w:val="008C3FF1"/>
    <w:rsid w:val="008C472E"/>
    <w:rsid w:val="008C5C3B"/>
    <w:rsid w:val="008D2DC8"/>
    <w:rsid w:val="008D49B1"/>
    <w:rsid w:val="008D6363"/>
    <w:rsid w:val="008D6CCB"/>
    <w:rsid w:val="008D72E0"/>
    <w:rsid w:val="008E0980"/>
    <w:rsid w:val="008E204E"/>
    <w:rsid w:val="008E27B7"/>
    <w:rsid w:val="008E57F9"/>
    <w:rsid w:val="008E7326"/>
    <w:rsid w:val="008F40C6"/>
    <w:rsid w:val="008F4FE4"/>
    <w:rsid w:val="008F5950"/>
    <w:rsid w:val="008F6241"/>
    <w:rsid w:val="008F7431"/>
    <w:rsid w:val="00900ACE"/>
    <w:rsid w:val="00900B3F"/>
    <w:rsid w:val="00901A5B"/>
    <w:rsid w:val="00903785"/>
    <w:rsid w:val="0090477F"/>
    <w:rsid w:val="00906F5B"/>
    <w:rsid w:val="0090732D"/>
    <w:rsid w:val="009119BE"/>
    <w:rsid w:val="00912287"/>
    <w:rsid w:val="00912C30"/>
    <w:rsid w:val="0091385F"/>
    <w:rsid w:val="00915657"/>
    <w:rsid w:val="00915B1E"/>
    <w:rsid w:val="00915BA4"/>
    <w:rsid w:val="00917B31"/>
    <w:rsid w:val="00920F86"/>
    <w:rsid w:val="0092183D"/>
    <w:rsid w:val="0092215C"/>
    <w:rsid w:val="00922591"/>
    <w:rsid w:val="0092353E"/>
    <w:rsid w:val="009235DF"/>
    <w:rsid w:val="00925256"/>
    <w:rsid w:val="00925402"/>
    <w:rsid w:val="00925595"/>
    <w:rsid w:val="009259C6"/>
    <w:rsid w:val="009263E7"/>
    <w:rsid w:val="0092689F"/>
    <w:rsid w:val="00926A48"/>
    <w:rsid w:val="0093049E"/>
    <w:rsid w:val="00930943"/>
    <w:rsid w:val="00930A69"/>
    <w:rsid w:val="00930ADC"/>
    <w:rsid w:val="009311E8"/>
    <w:rsid w:val="009330EC"/>
    <w:rsid w:val="009330ED"/>
    <w:rsid w:val="00933BA4"/>
    <w:rsid w:val="00936E34"/>
    <w:rsid w:val="0093716E"/>
    <w:rsid w:val="00937A69"/>
    <w:rsid w:val="00940046"/>
    <w:rsid w:val="00943456"/>
    <w:rsid w:val="00943916"/>
    <w:rsid w:val="0094464E"/>
    <w:rsid w:val="0094496F"/>
    <w:rsid w:val="009450FA"/>
    <w:rsid w:val="00945430"/>
    <w:rsid w:val="00946179"/>
    <w:rsid w:val="00953202"/>
    <w:rsid w:val="00961EB3"/>
    <w:rsid w:val="009625B4"/>
    <w:rsid w:val="009632F6"/>
    <w:rsid w:val="00963D76"/>
    <w:rsid w:val="00964A6A"/>
    <w:rsid w:val="00964D84"/>
    <w:rsid w:val="00965E46"/>
    <w:rsid w:val="00966CE1"/>
    <w:rsid w:val="00967081"/>
    <w:rsid w:val="00970ED2"/>
    <w:rsid w:val="009710B8"/>
    <w:rsid w:val="00971FEC"/>
    <w:rsid w:val="00972239"/>
    <w:rsid w:val="009722C2"/>
    <w:rsid w:val="00973F2B"/>
    <w:rsid w:val="009766C9"/>
    <w:rsid w:val="009774A1"/>
    <w:rsid w:val="00980D0C"/>
    <w:rsid w:val="00982398"/>
    <w:rsid w:val="00982EE9"/>
    <w:rsid w:val="00983B6F"/>
    <w:rsid w:val="009861AA"/>
    <w:rsid w:val="0098658C"/>
    <w:rsid w:val="009872F6"/>
    <w:rsid w:val="00990386"/>
    <w:rsid w:val="00990395"/>
    <w:rsid w:val="00990FE1"/>
    <w:rsid w:val="009919B3"/>
    <w:rsid w:val="00992391"/>
    <w:rsid w:val="009938C9"/>
    <w:rsid w:val="00997068"/>
    <w:rsid w:val="00997EA4"/>
    <w:rsid w:val="009A2429"/>
    <w:rsid w:val="009A682A"/>
    <w:rsid w:val="009A70E9"/>
    <w:rsid w:val="009B00BB"/>
    <w:rsid w:val="009B025B"/>
    <w:rsid w:val="009B03E0"/>
    <w:rsid w:val="009B1E55"/>
    <w:rsid w:val="009B3D53"/>
    <w:rsid w:val="009B637D"/>
    <w:rsid w:val="009B72DD"/>
    <w:rsid w:val="009C150E"/>
    <w:rsid w:val="009C1BDD"/>
    <w:rsid w:val="009C266E"/>
    <w:rsid w:val="009C2FBF"/>
    <w:rsid w:val="009C4F56"/>
    <w:rsid w:val="009C5EBC"/>
    <w:rsid w:val="009C616B"/>
    <w:rsid w:val="009C78C1"/>
    <w:rsid w:val="009C7CCA"/>
    <w:rsid w:val="009D19B5"/>
    <w:rsid w:val="009D2204"/>
    <w:rsid w:val="009D3671"/>
    <w:rsid w:val="009D38B4"/>
    <w:rsid w:val="009D58BE"/>
    <w:rsid w:val="009D5F4A"/>
    <w:rsid w:val="009D5FF9"/>
    <w:rsid w:val="009D6073"/>
    <w:rsid w:val="009D6997"/>
    <w:rsid w:val="009D78D8"/>
    <w:rsid w:val="009E051B"/>
    <w:rsid w:val="009E1589"/>
    <w:rsid w:val="009E16E1"/>
    <w:rsid w:val="009E2361"/>
    <w:rsid w:val="009E277C"/>
    <w:rsid w:val="009E34AC"/>
    <w:rsid w:val="009E3A7F"/>
    <w:rsid w:val="009E44F7"/>
    <w:rsid w:val="009E6828"/>
    <w:rsid w:val="009E7200"/>
    <w:rsid w:val="009E78FE"/>
    <w:rsid w:val="009F1487"/>
    <w:rsid w:val="009F25BF"/>
    <w:rsid w:val="009F4838"/>
    <w:rsid w:val="009F5CF5"/>
    <w:rsid w:val="009F5CF8"/>
    <w:rsid w:val="009F5DFF"/>
    <w:rsid w:val="009F5E26"/>
    <w:rsid w:val="009F5E49"/>
    <w:rsid w:val="009F6036"/>
    <w:rsid w:val="009F626C"/>
    <w:rsid w:val="00A01686"/>
    <w:rsid w:val="00A03F66"/>
    <w:rsid w:val="00A06B23"/>
    <w:rsid w:val="00A0770A"/>
    <w:rsid w:val="00A078EE"/>
    <w:rsid w:val="00A10C5C"/>
    <w:rsid w:val="00A124E4"/>
    <w:rsid w:val="00A12AF1"/>
    <w:rsid w:val="00A1367E"/>
    <w:rsid w:val="00A13F64"/>
    <w:rsid w:val="00A153B4"/>
    <w:rsid w:val="00A15B12"/>
    <w:rsid w:val="00A17DF5"/>
    <w:rsid w:val="00A2240F"/>
    <w:rsid w:val="00A24010"/>
    <w:rsid w:val="00A24D41"/>
    <w:rsid w:val="00A25A0C"/>
    <w:rsid w:val="00A2753B"/>
    <w:rsid w:val="00A32831"/>
    <w:rsid w:val="00A32F76"/>
    <w:rsid w:val="00A331E8"/>
    <w:rsid w:val="00A357B2"/>
    <w:rsid w:val="00A36333"/>
    <w:rsid w:val="00A3655F"/>
    <w:rsid w:val="00A37B17"/>
    <w:rsid w:val="00A37B4C"/>
    <w:rsid w:val="00A37BA9"/>
    <w:rsid w:val="00A4017D"/>
    <w:rsid w:val="00A407B9"/>
    <w:rsid w:val="00A42167"/>
    <w:rsid w:val="00A425F0"/>
    <w:rsid w:val="00A42E22"/>
    <w:rsid w:val="00A44131"/>
    <w:rsid w:val="00A44915"/>
    <w:rsid w:val="00A45790"/>
    <w:rsid w:val="00A514A3"/>
    <w:rsid w:val="00A535DA"/>
    <w:rsid w:val="00A53763"/>
    <w:rsid w:val="00A53EFB"/>
    <w:rsid w:val="00A54E05"/>
    <w:rsid w:val="00A5565C"/>
    <w:rsid w:val="00A5573A"/>
    <w:rsid w:val="00A5673B"/>
    <w:rsid w:val="00A60BE4"/>
    <w:rsid w:val="00A611BE"/>
    <w:rsid w:val="00A623E6"/>
    <w:rsid w:val="00A63AFE"/>
    <w:rsid w:val="00A63FE4"/>
    <w:rsid w:val="00A64D4F"/>
    <w:rsid w:val="00A67514"/>
    <w:rsid w:val="00A67B8D"/>
    <w:rsid w:val="00A70312"/>
    <w:rsid w:val="00A70C91"/>
    <w:rsid w:val="00A7142E"/>
    <w:rsid w:val="00A720AE"/>
    <w:rsid w:val="00A762FC"/>
    <w:rsid w:val="00A769CC"/>
    <w:rsid w:val="00A80202"/>
    <w:rsid w:val="00A824AE"/>
    <w:rsid w:val="00A82A71"/>
    <w:rsid w:val="00A83B2A"/>
    <w:rsid w:val="00A86C52"/>
    <w:rsid w:val="00A870C5"/>
    <w:rsid w:val="00A87C14"/>
    <w:rsid w:val="00A915C9"/>
    <w:rsid w:val="00A92405"/>
    <w:rsid w:val="00A9297E"/>
    <w:rsid w:val="00A9375D"/>
    <w:rsid w:val="00A94B82"/>
    <w:rsid w:val="00A968C5"/>
    <w:rsid w:val="00AA05EB"/>
    <w:rsid w:val="00AA3AE2"/>
    <w:rsid w:val="00AA3E5C"/>
    <w:rsid w:val="00AA5D6E"/>
    <w:rsid w:val="00AA6AFA"/>
    <w:rsid w:val="00AA71CF"/>
    <w:rsid w:val="00AB14D2"/>
    <w:rsid w:val="00AB25B5"/>
    <w:rsid w:val="00AB29C9"/>
    <w:rsid w:val="00AB59E9"/>
    <w:rsid w:val="00AB6562"/>
    <w:rsid w:val="00AB6E2F"/>
    <w:rsid w:val="00AB7156"/>
    <w:rsid w:val="00AB7F7E"/>
    <w:rsid w:val="00AB7F90"/>
    <w:rsid w:val="00AC25DE"/>
    <w:rsid w:val="00AC2768"/>
    <w:rsid w:val="00AC3131"/>
    <w:rsid w:val="00AC3D24"/>
    <w:rsid w:val="00AC3F10"/>
    <w:rsid w:val="00AC5934"/>
    <w:rsid w:val="00AC77BB"/>
    <w:rsid w:val="00AD0098"/>
    <w:rsid w:val="00AD04D2"/>
    <w:rsid w:val="00AD31EC"/>
    <w:rsid w:val="00AD41E1"/>
    <w:rsid w:val="00AD4631"/>
    <w:rsid w:val="00AD4BFA"/>
    <w:rsid w:val="00AD4D43"/>
    <w:rsid w:val="00AD4F55"/>
    <w:rsid w:val="00AD6323"/>
    <w:rsid w:val="00AD6E8A"/>
    <w:rsid w:val="00AD723D"/>
    <w:rsid w:val="00AD77C4"/>
    <w:rsid w:val="00AE0C72"/>
    <w:rsid w:val="00AE0F22"/>
    <w:rsid w:val="00AE1B15"/>
    <w:rsid w:val="00AE4ADB"/>
    <w:rsid w:val="00AE5495"/>
    <w:rsid w:val="00AE5FC7"/>
    <w:rsid w:val="00AE677A"/>
    <w:rsid w:val="00AF1973"/>
    <w:rsid w:val="00AF1DB0"/>
    <w:rsid w:val="00AF22AF"/>
    <w:rsid w:val="00AF276F"/>
    <w:rsid w:val="00AF29E0"/>
    <w:rsid w:val="00AF4407"/>
    <w:rsid w:val="00AF4A7D"/>
    <w:rsid w:val="00AF4D33"/>
    <w:rsid w:val="00AF6369"/>
    <w:rsid w:val="00AF6AF9"/>
    <w:rsid w:val="00B013E6"/>
    <w:rsid w:val="00B07FB9"/>
    <w:rsid w:val="00B12BA2"/>
    <w:rsid w:val="00B14025"/>
    <w:rsid w:val="00B14B77"/>
    <w:rsid w:val="00B14F25"/>
    <w:rsid w:val="00B155FA"/>
    <w:rsid w:val="00B15EC4"/>
    <w:rsid w:val="00B1688F"/>
    <w:rsid w:val="00B16B06"/>
    <w:rsid w:val="00B16D26"/>
    <w:rsid w:val="00B23100"/>
    <w:rsid w:val="00B257A9"/>
    <w:rsid w:val="00B258A1"/>
    <w:rsid w:val="00B271EC"/>
    <w:rsid w:val="00B30540"/>
    <w:rsid w:val="00B3369D"/>
    <w:rsid w:val="00B36621"/>
    <w:rsid w:val="00B36866"/>
    <w:rsid w:val="00B36F35"/>
    <w:rsid w:val="00B3753B"/>
    <w:rsid w:val="00B40073"/>
    <w:rsid w:val="00B41CE4"/>
    <w:rsid w:val="00B423CE"/>
    <w:rsid w:val="00B42B10"/>
    <w:rsid w:val="00B43081"/>
    <w:rsid w:val="00B43247"/>
    <w:rsid w:val="00B43C5D"/>
    <w:rsid w:val="00B43CE2"/>
    <w:rsid w:val="00B47B04"/>
    <w:rsid w:val="00B47FBD"/>
    <w:rsid w:val="00B50C22"/>
    <w:rsid w:val="00B5137F"/>
    <w:rsid w:val="00B51C3D"/>
    <w:rsid w:val="00B53014"/>
    <w:rsid w:val="00B53BE2"/>
    <w:rsid w:val="00B555D4"/>
    <w:rsid w:val="00B55C4E"/>
    <w:rsid w:val="00B55CAC"/>
    <w:rsid w:val="00B56E1A"/>
    <w:rsid w:val="00B57B38"/>
    <w:rsid w:val="00B615EE"/>
    <w:rsid w:val="00B62C8B"/>
    <w:rsid w:val="00B64064"/>
    <w:rsid w:val="00B668E6"/>
    <w:rsid w:val="00B67869"/>
    <w:rsid w:val="00B67F89"/>
    <w:rsid w:val="00B70980"/>
    <w:rsid w:val="00B72A1B"/>
    <w:rsid w:val="00B73F60"/>
    <w:rsid w:val="00B749F0"/>
    <w:rsid w:val="00B74C8E"/>
    <w:rsid w:val="00B75359"/>
    <w:rsid w:val="00B757A7"/>
    <w:rsid w:val="00B75C5A"/>
    <w:rsid w:val="00B767CF"/>
    <w:rsid w:val="00B76ED2"/>
    <w:rsid w:val="00B76F3B"/>
    <w:rsid w:val="00B77B91"/>
    <w:rsid w:val="00B80938"/>
    <w:rsid w:val="00B81D3B"/>
    <w:rsid w:val="00B82190"/>
    <w:rsid w:val="00B84D32"/>
    <w:rsid w:val="00B86CD1"/>
    <w:rsid w:val="00B87AF8"/>
    <w:rsid w:val="00B918B9"/>
    <w:rsid w:val="00B94E6A"/>
    <w:rsid w:val="00B952C0"/>
    <w:rsid w:val="00B95513"/>
    <w:rsid w:val="00BA2972"/>
    <w:rsid w:val="00BA6F3C"/>
    <w:rsid w:val="00BA7CE2"/>
    <w:rsid w:val="00BA7EA8"/>
    <w:rsid w:val="00BB3080"/>
    <w:rsid w:val="00BB5727"/>
    <w:rsid w:val="00BB74AD"/>
    <w:rsid w:val="00BB7DDA"/>
    <w:rsid w:val="00BC05A2"/>
    <w:rsid w:val="00BC0D79"/>
    <w:rsid w:val="00BC116D"/>
    <w:rsid w:val="00BC14EF"/>
    <w:rsid w:val="00BC2287"/>
    <w:rsid w:val="00BC289B"/>
    <w:rsid w:val="00BC55D6"/>
    <w:rsid w:val="00BC5C82"/>
    <w:rsid w:val="00BC6024"/>
    <w:rsid w:val="00BC70BA"/>
    <w:rsid w:val="00BC792E"/>
    <w:rsid w:val="00BC7CCB"/>
    <w:rsid w:val="00BD38CB"/>
    <w:rsid w:val="00BD38E9"/>
    <w:rsid w:val="00BD3F7F"/>
    <w:rsid w:val="00BD4762"/>
    <w:rsid w:val="00BD7155"/>
    <w:rsid w:val="00BD746C"/>
    <w:rsid w:val="00BE0F4C"/>
    <w:rsid w:val="00BE16D9"/>
    <w:rsid w:val="00BE1C4C"/>
    <w:rsid w:val="00BE2377"/>
    <w:rsid w:val="00BE32DD"/>
    <w:rsid w:val="00BE3FDC"/>
    <w:rsid w:val="00BE41A3"/>
    <w:rsid w:val="00BE6E26"/>
    <w:rsid w:val="00BE6ED2"/>
    <w:rsid w:val="00BE7524"/>
    <w:rsid w:val="00BF2A8D"/>
    <w:rsid w:val="00BF2AB1"/>
    <w:rsid w:val="00BF3093"/>
    <w:rsid w:val="00BF3AF3"/>
    <w:rsid w:val="00BF4214"/>
    <w:rsid w:val="00BF449E"/>
    <w:rsid w:val="00BF5CAF"/>
    <w:rsid w:val="00BF60A2"/>
    <w:rsid w:val="00BF615D"/>
    <w:rsid w:val="00BF6C14"/>
    <w:rsid w:val="00BF731A"/>
    <w:rsid w:val="00BF7679"/>
    <w:rsid w:val="00C01E46"/>
    <w:rsid w:val="00C02B8D"/>
    <w:rsid w:val="00C036AE"/>
    <w:rsid w:val="00C036F6"/>
    <w:rsid w:val="00C03C5E"/>
    <w:rsid w:val="00C044EC"/>
    <w:rsid w:val="00C053A1"/>
    <w:rsid w:val="00C0628F"/>
    <w:rsid w:val="00C07366"/>
    <w:rsid w:val="00C119A1"/>
    <w:rsid w:val="00C14611"/>
    <w:rsid w:val="00C1491D"/>
    <w:rsid w:val="00C17AA6"/>
    <w:rsid w:val="00C204A0"/>
    <w:rsid w:val="00C20E17"/>
    <w:rsid w:val="00C23380"/>
    <w:rsid w:val="00C264E8"/>
    <w:rsid w:val="00C268D0"/>
    <w:rsid w:val="00C27894"/>
    <w:rsid w:val="00C27FD2"/>
    <w:rsid w:val="00C302C2"/>
    <w:rsid w:val="00C31048"/>
    <w:rsid w:val="00C32793"/>
    <w:rsid w:val="00C32F0B"/>
    <w:rsid w:val="00C3646F"/>
    <w:rsid w:val="00C37DC2"/>
    <w:rsid w:val="00C41549"/>
    <w:rsid w:val="00C4173D"/>
    <w:rsid w:val="00C43F49"/>
    <w:rsid w:val="00C43F9D"/>
    <w:rsid w:val="00C441CB"/>
    <w:rsid w:val="00C4647A"/>
    <w:rsid w:val="00C5149D"/>
    <w:rsid w:val="00C5191C"/>
    <w:rsid w:val="00C51A75"/>
    <w:rsid w:val="00C52683"/>
    <w:rsid w:val="00C52A7D"/>
    <w:rsid w:val="00C5338F"/>
    <w:rsid w:val="00C5733E"/>
    <w:rsid w:val="00C57DFB"/>
    <w:rsid w:val="00C610F8"/>
    <w:rsid w:val="00C61222"/>
    <w:rsid w:val="00C626FC"/>
    <w:rsid w:val="00C6542C"/>
    <w:rsid w:val="00C6621B"/>
    <w:rsid w:val="00C6630C"/>
    <w:rsid w:val="00C66A1B"/>
    <w:rsid w:val="00C66DC8"/>
    <w:rsid w:val="00C705FD"/>
    <w:rsid w:val="00C711FC"/>
    <w:rsid w:val="00C712AE"/>
    <w:rsid w:val="00C7279E"/>
    <w:rsid w:val="00C735F2"/>
    <w:rsid w:val="00C746FD"/>
    <w:rsid w:val="00C75440"/>
    <w:rsid w:val="00C76309"/>
    <w:rsid w:val="00C77AE3"/>
    <w:rsid w:val="00C77F59"/>
    <w:rsid w:val="00C80A98"/>
    <w:rsid w:val="00C80D1A"/>
    <w:rsid w:val="00C83321"/>
    <w:rsid w:val="00C83B0E"/>
    <w:rsid w:val="00C83BF5"/>
    <w:rsid w:val="00C83EC6"/>
    <w:rsid w:val="00C84BB0"/>
    <w:rsid w:val="00C86F72"/>
    <w:rsid w:val="00C875D0"/>
    <w:rsid w:val="00C87C91"/>
    <w:rsid w:val="00C918C3"/>
    <w:rsid w:val="00C92FFE"/>
    <w:rsid w:val="00C93B16"/>
    <w:rsid w:val="00C9418A"/>
    <w:rsid w:val="00C94CAE"/>
    <w:rsid w:val="00C96EB3"/>
    <w:rsid w:val="00CA0CAE"/>
    <w:rsid w:val="00CA67B5"/>
    <w:rsid w:val="00CA7B6D"/>
    <w:rsid w:val="00CB1227"/>
    <w:rsid w:val="00CB2DB3"/>
    <w:rsid w:val="00CB41EA"/>
    <w:rsid w:val="00CB75DD"/>
    <w:rsid w:val="00CB788A"/>
    <w:rsid w:val="00CC1234"/>
    <w:rsid w:val="00CC1C12"/>
    <w:rsid w:val="00CC34F2"/>
    <w:rsid w:val="00CC362C"/>
    <w:rsid w:val="00CC3D48"/>
    <w:rsid w:val="00CC45D5"/>
    <w:rsid w:val="00CD40B7"/>
    <w:rsid w:val="00CD4812"/>
    <w:rsid w:val="00CD5A05"/>
    <w:rsid w:val="00CD5AC1"/>
    <w:rsid w:val="00CD5B05"/>
    <w:rsid w:val="00CD6B0B"/>
    <w:rsid w:val="00CE0FEB"/>
    <w:rsid w:val="00CE1250"/>
    <w:rsid w:val="00CE1455"/>
    <w:rsid w:val="00CE326F"/>
    <w:rsid w:val="00CE7E03"/>
    <w:rsid w:val="00CF02E3"/>
    <w:rsid w:val="00CF260E"/>
    <w:rsid w:val="00CF3318"/>
    <w:rsid w:val="00CF44F4"/>
    <w:rsid w:val="00CF4AF3"/>
    <w:rsid w:val="00CF655D"/>
    <w:rsid w:val="00CF7542"/>
    <w:rsid w:val="00D016A5"/>
    <w:rsid w:val="00D02232"/>
    <w:rsid w:val="00D02F57"/>
    <w:rsid w:val="00D036F5"/>
    <w:rsid w:val="00D037D1"/>
    <w:rsid w:val="00D05F24"/>
    <w:rsid w:val="00D06388"/>
    <w:rsid w:val="00D063F5"/>
    <w:rsid w:val="00D10B3B"/>
    <w:rsid w:val="00D12E57"/>
    <w:rsid w:val="00D14A38"/>
    <w:rsid w:val="00D15474"/>
    <w:rsid w:val="00D15B03"/>
    <w:rsid w:val="00D15C1E"/>
    <w:rsid w:val="00D15D18"/>
    <w:rsid w:val="00D16582"/>
    <w:rsid w:val="00D1740B"/>
    <w:rsid w:val="00D20558"/>
    <w:rsid w:val="00D20A8C"/>
    <w:rsid w:val="00D224FC"/>
    <w:rsid w:val="00D2411A"/>
    <w:rsid w:val="00D24EB7"/>
    <w:rsid w:val="00D251F6"/>
    <w:rsid w:val="00D25514"/>
    <w:rsid w:val="00D2693D"/>
    <w:rsid w:val="00D30F7A"/>
    <w:rsid w:val="00D32168"/>
    <w:rsid w:val="00D32CBB"/>
    <w:rsid w:val="00D32FEB"/>
    <w:rsid w:val="00D3423A"/>
    <w:rsid w:val="00D34E1A"/>
    <w:rsid w:val="00D352BF"/>
    <w:rsid w:val="00D404A9"/>
    <w:rsid w:val="00D40B37"/>
    <w:rsid w:val="00D42444"/>
    <w:rsid w:val="00D42717"/>
    <w:rsid w:val="00D436DF"/>
    <w:rsid w:val="00D467C6"/>
    <w:rsid w:val="00D5030C"/>
    <w:rsid w:val="00D50911"/>
    <w:rsid w:val="00D513CC"/>
    <w:rsid w:val="00D520D2"/>
    <w:rsid w:val="00D52889"/>
    <w:rsid w:val="00D53584"/>
    <w:rsid w:val="00D53C69"/>
    <w:rsid w:val="00D62E9B"/>
    <w:rsid w:val="00D64450"/>
    <w:rsid w:val="00D649DC"/>
    <w:rsid w:val="00D677F0"/>
    <w:rsid w:val="00D678EE"/>
    <w:rsid w:val="00D67A75"/>
    <w:rsid w:val="00D67F2E"/>
    <w:rsid w:val="00D71346"/>
    <w:rsid w:val="00D71B98"/>
    <w:rsid w:val="00D7551F"/>
    <w:rsid w:val="00D764B2"/>
    <w:rsid w:val="00D76874"/>
    <w:rsid w:val="00D77781"/>
    <w:rsid w:val="00D81B82"/>
    <w:rsid w:val="00D82A48"/>
    <w:rsid w:val="00D834B8"/>
    <w:rsid w:val="00D86225"/>
    <w:rsid w:val="00D86FD2"/>
    <w:rsid w:val="00D87409"/>
    <w:rsid w:val="00D8765E"/>
    <w:rsid w:val="00D92422"/>
    <w:rsid w:val="00D928BB"/>
    <w:rsid w:val="00D9432A"/>
    <w:rsid w:val="00D9607D"/>
    <w:rsid w:val="00D963E2"/>
    <w:rsid w:val="00D96C9C"/>
    <w:rsid w:val="00D96F23"/>
    <w:rsid w:val="00D97CA4"/>
    <w:rsid w:val="00DA0680"/>
    <w:rsid w:val="00DA3C4F"/>
    <w:rsid w:val="00DA469F"/>
    <w:rsid w:val="00DA5DD7"/>
    <w:rsid w:val="00DB4193"/>
    <w:rsid w:val="00DB54F9"/>
    <w:rsid w:val="00DB55FD"/>
    <w:rsid w:val="00DB5DD7"/>
    <w:rsid w:val="00DB5F8E"/>
    <w:rsid w:val="00DB601A"/>
    <w:rsid w:val="00DB705E"/>
    <w:rsid w:val="00DB73FA"/>
    <w:rsid w:val="00DB77F8"/>
    <w:rsid w:val="00DB7978"/>
    <w:rsid w:val="00DC1B68"/>
    <w:rsid w:val="00DC1F22"/>
    <w:rsid w:val="00DC1F5B"/>
    <w:rsid w:val="00DC28D5"/>
    <w:rsid w:val="00DC2ED9"/>
    <w:rsid w:val="00DC3119"/>
    <w:rsid w:val="00DC3215"/>
    <w:rsid w:val="00DC727C"/>
    <w:rsid w:val="00DC7AE2"/>
    <w:rsid w:val="00DC7E4F"/>
    <w:rsid w:val="00DD05B4"/>
    <w:rsid w:val="00DD0D5E"/>
    <w:rsid w:val="00DD1015"/>
    <w:rsid w:val="00DD1498"/>
    <w:rsid w:val="00DD309A"/>
    <w:rsid w:val="00DD4369"/>
    <w:rsid w:val="00DD4AE7"/>
    <w:rsid w:val="00DD4BB6"/>
    <w:rsid w:val="00DD4E68"/>
    <w:rsid w:val="00DD5228"/>
    <w:rsid w:val="00DD5E99"/>
    <w:rsid w:val="00DD61EB"/>
    <w:rsid w:val="00DD62BC"/>
    <w:rsid w:val="00DD6328"/>
    <w:rsid w:val="00DD728A"/>
    <w:rsid w:val="00DE109B"/>
    <w:rsid w:val="00DE1A21"/>
    <w:rsid w:val="00DE215D"/>
    <w:rsid w:val="00DE2626"/>
    <w:rsid w:val="00DE313A"/>
    <w:rsid w:val="00DE3F66"/>
    <w:rsid w:val="00DE502D"/>
    <w:rsid w:val="00DE562C"/>
    <w:rsid w:val="00DE7FF6"/>
    <w:rsid w:val="00DF087A"/>
    <w:rsid w:val="00DF090E"/>
    <w:rsid w:val="00DF1F64"/>
    <w:rsid w:val="00DF26BE"/>
    <w:rsid w:val="00DF3E43"/>
    <w:rsid w:val="00DF6D83"/>
    <w:rsid w:val="00E0153C"/>
    <w:rsid w:val="00E01872"/>
    <w:rsid w:val="00E02CFE"/>
    <w:rsid w:val="00E032F8"/>
    <w:rsid w:val="00E0709E"/>
    <w:rsid w:val="00E10014"/>
    <w:rsid w:val="00E11426"/>
    <w:rsid w:val="00E12ADE"/>
    <w:rsid w:val="00E15D9D"/>
    <w:rsid w:val="00E16E7B"/>
    <w:rsid w:val="00E17F61"/>
    <w:rsid w:val="00E20182"/>
    <w:rsid w:val="00E21D09"/>
    <w:rsid w:val="00E23A2B"/>
    <w:rsid w:val="00E25B1E"/>
    <w:rsid w:val="00E25E61"/>
    <w:rsid w:val="00E27F21"/>
    <w:rsid w:val="00E3239B"/>
    <w:rsid w:val="00E330EF"/>
    <w:rsid w:val="00E33A1C"/>
    <w:rsid w:val="00E33CD8"/>
    <w:rsid w:val="00E34F5C"/>
    <w:rsid w:val="00E3521A"/>
    <w:rsid w:val="00E4127E"/>
    <w:rsid w:val="00E424F8"/>
    <w:rsid w:val="00E425E1"/>
    <w:rsid w:val="00E4289D"/>
    <w:rsid w:val="00E433D0"/>
    <w:rsid w:val="00E45BF0"/>
    <w:rsid w:val="00E45F30"/>
    <w:rsid w:val="00E46054"/>
    <w:rsid w:val="00E469EE"/>
    <w:rsid w:val="00E46D54"/>
    <w:rsid w:val="00E51865"/>
    <w:rsid w:val="00E52FEA"/>
    <w:rsid w:val="00E53450"/>
    <w:rsid w:val="00E5503F"/>
    <w:rsid w:val="00E55D21"/>
    <w:rsid w:val="00E56301"/>
    <w:rsid w:val="00E563A1"/>
    <w:rsid w:val="00E573B9"/>
    <w:rsid w:val="00E610AA"/>
    <w:rsid w:val="00E62D22"/>
    <w:rsid w:val="00E62F45"/>
    <w:rsid w:val="00E64893"/>
    <w:rsid w:val="00E66B3D"/>
    <w:rsid w:val="00E66C90"/>
    <w:rsid w:val="00E70763"/>
    <w:rsid w:val="00E727A9"/>
    <w:rsid w:val="00E73371"/>
    <w:rsid w:val="00E741B8"/>
    <w:rsid w:val="00E74FE1"/>
    <w:rsid w:val="00E75244"/>
    <w:rsid w:val="00E765E3"/>
    <w:rsid w:val="00E7722E"/>
    <w:rsid w:val="00E77F6D"/>
    <w:rsid w:val="00E80B2D"/>
    <w:rsid w:val="00E80DEB"/>
    <w:rsid w:val="00E8258E"/>
    <w:rsid w:val="00E8286E"/>
    <w:rsid w:val="00E83025"/>
    <w:rsid w:val="00E83F83"/>
    <w:rsid w:val="00E85197"/>
    <w:rsid w:val="00E85371"/>
    <w:rsid w:val="00E85F5C"/>
    <w:rsid w:val="00E86062"/>
    <w:rsid w:val="00E86622"/>
    <w:rsid w:val="00E866D9"/>
    <w:rsid w:val="00E90436"/>
    <w:rsid w:val="00E90B0A"/>
    <w:rsid w:val="00E917C3"/>
    <w:rsid w:val="00E947F6"/>
    <w:rsid w:val="00EA009D"/>
    <w:rsid w:val="00EA07E4"/>
    <w:rsid w:val="00EA1847"/>
    <w:rsid w:val="00EA2A1B"/>
    <w:rsid w:val="00EA32BC"/>
    <w:rsid w:val="00EA332E"/>
    <w:rsid w:val="00EA4A07"/>
    <w:rsid w:val="00EA50E2"/>
    <w:rsid w:val="00EA52D4"/>
    <w:rsid w:val="00EA5F61"/>
    <w:rsid w:val="00EA7D39"/>
    <w:rsid w:val="00EB06E3"/>
    <w:rsid w:val="00EB0BBB"/>
    <w:rsid w:val="00EB0EF1"/>
    <w:rsid w:val="00EB196A"/>
    <w:rsid w:val="00EC1C2E"/>
    <w:rsid w:val="00EC298C"/>
    <w:rsid w:val="00EC2C32"/>
    <w:rsid w:val="00ED2BA6"/>
    <w:rsid w:val="00ED3BF2"/>
    <w:rsid w:val="00ED3DFF"/>
    <w:rsid w:val="00ED545E"/>
    <w:rsid w:val="00ED5591"/>
    <w:rsid w:val="00ED6A96"/>
    <w:rsid w:val="00ED6E74"/>
    <w:rsid w:val="00EE1495"/>
    <w:rsid w:val="00EE1A9E"/>
    <w:rsid w:val="00EE4522"/>
    <w:rsid w:val="00EE4980"/>
    <w:rsid w:val="00EE5A98"/>
    <w:rsid w:val="00EE5ABD"/>
    <w:rsid w:val="00EF1CB6"/>
    <w:rsid w:val="00EF23A5"/>
    <w:rsid w:val="00EF2F89"/>
    <w:rsid w:val="00EF4A06"/>
    <w:rsid w:val="00EF7D2B"/>
    <w:rsid w:val="00EF7DAE"/>
    <w:rsid w:val="00F0160F"/>
    <w:rsid w:val="00F02275"/>
    <w:rsid w:val="00F04005"/>
    <w:rsid w:val="00F0521A"/>
    <w:rsid w:val="00F05A69"/>
    <w:rsid w:val="00F06457"/>
    <w:rsid w:val="00F06D3A"/>
    <w:rsid w:val="00F07335"/>
    <w:rsid w:val="00F11650"/>
    <w:rsid w:val="00F11A31"/>
    <w:rsid w:val="00F15297"/>
    <w:rsid w:val="00F17AB2"/>
    <w:rsid w:val="00F217B2"/>
    <w:rsid w:val="00F21B6A"/>
    <w:rsid w:val="00F2443D"/>
    <w:rsid w:val="00F260F2"/>
    <w:rsid w:val="00F26235"/>
    <w:rsid w:val="00F26D91"/>
    <w:rsid w:val="00F271D0"/>
    <w:rsid w:val="00F2781F"/>
    <w:rsid w:val="00F30250"/>
    <w:rsid w:val="00F30888"/>
    <w:rsid w:val="00F3236D"/>
    <w:rsid w:val="00F32B97"/>
    <w:rsid w:val="00F33AF9"/>
    <w:rsid w:val="00F33BB3"/>
    <w:rsid w:val="00F35B78"/>
    <w:rsid w:val="00F401EA"/>
    <w:rsid w:val="00F41305"/>
    <w:rsid w:val="00F41AAA"/>
    <w:rsid w:val="00F42555"/>
    <w:rsid w:val="00F42B8C"/>
    <w:rsid w:val="00F4542E"/>
    <w:rsid w:val="00F4566D"/>
    <w:rsid w:val="00F47D0B"/>
    <w:rsid w:val="00F53311"/>
    <w:rsid w:val="00F53FBF"/>
    <w:rsid w:val="00F54E2E"/>
    <w:rsid w:val="00F55107"/>
    <w:rsid w:val="00F601C0"/>
    <w:rsid w:val="00F60472"/>
    <w:rsid w:val="00F6048D"/>
    <w:rsid w:val="00F61697"/>
    <w:rsid w:val="00F6549D"/>
    <w:rsid w:val="00F66C3A"/>
    <w:rsid w:val="00F67D88"/>
    <w:rsid w:val="00F70A11"/>
    <w:rsid w:val="00F711B3"/>
    <w:rsid w:val="00F71281"/>
    <w:rsid w:val="00F715F1"/>
    <w:rsid w:val="00F7284E"/>
    <w:rsid w:val="00F72B3A"/>
    <w:rsid w:val="00F73BBF"/>
    <w:rsid w:val="00F7445A"/>
    <w:rsid w:val="00F75B25"/>
    <w:rsid w:val="00F75CB4"/>
    <w:rsid w:val="00F77F18"/>
    <w:rsid w:val="00F81349"/>
    <w:rsid w:val="00F85D3C"/>
    <w:rsid w:val="00F86D54"/>
    <w:rsid w:val="00F87297"/>
    <w:rsid w:val="00F87CC6"/>
    <w:rsid w:val="00F900AB"/>
    <w:rsid w:val="00F903BF"/>
    <w:rsid w:val="00F910B0"/>
    <w:rsid w:val="00F92B02"/>
    <w:rsid w:val="00F931B7"/>
    <w:rsid w:val="00F948A8"/>
    <w:rsid w:val="00F96C41"/>
    <w:rsid w:val="00FA111D"/>
    <w:rsid w:val="00FA1165"/>
    <w:rsid w:val="00FA11BA"/>
    <w:rsid w:val="00FA14AD"/>
    <w:rsid w:val="00FA2004"/>
    <w:rsid w:val="00FA6076"/>
    <w:rsid w:val="00FA6BFF"/>
    <w:rsid w:val="00FB02D7"/>
    <w:rsid w:val="00FB3276"/>
    <w:rsid w:val="00FB3FC9"/>
    <w:rsid w:val="00FB41F5"/>
    <w:rsid w:val="00FB4348"/>
    <w:rsid w:val="00FB630C"/>
    <w:rsid w:val="00FC0062"/>
    <w:rsid w:val="00FC071D"/>
    <w:rsid w:val="00FC0B13"/>
    <w:rsid w:val="00FC2DE1"/>
    <w:rsid w:val="00FC3905"/>
    <w:rsid w:val="00FC5D94"/>
    <w:rsid w:val="00FC6919"/>
    <w:rsid w:val="00FC7914"/>
    <w:rsid w:val="00FD016E"/>
    <w:rsid w:val="00FD03C2"/>
    <w:rsid w:val="00FD137E"/>
    <w:rsid w:val="00FD1AD0"/>
    <w:rsid w:val="00FD374A"/>
    <w:rsid w:val="00FD507F"/>
    <w:rsid w:val="00FD6B05"/>
    <w:rsid w:val="00FE254D"/>
    <w:rsid w:val="00FE3280"/>
    <w:rsid w:val="00FE37D0"/>
    <w:rsid w:val="00FE3DD3"/>
    <w:rsid w:val="00FE4646"/>
    <w:rsid w:val="00FE6243"/>
    <w:rsid w:val="00FF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fill="f" fillcolor="white">
      <v:fill color="white" on="f"/>
      <v:textbox inset="5.85pt,.7pt,5.85pt,.7pt"/>
    </o:shapedefaults>
    <o:shapelayout v:ext="edit">
      <o:idmap v:ext="edit" data="1"/>
    </o:shapelayout>
  </w:shapeDefaults>
  <w:decimalSymbol w:val="."/>
  <w:listSeparator w:val=","/>
  <w14:docId w14:val="7AAA5405"/>
  <w15:docId w15:val="{C755CC70-3CEF-43D2-90E3-6CB2547D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B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14025"/>
    <w:pPr>
      <w:tabs>
        <w:tab w:val="center" w:pos="4252"/>
        <w:tab w:val="right" w:pos="8504"/>
      </w:tabs>
      <w:snapToGrid w:val="0"/>
    </w:pPr>
  </w:style>
  <w:style w:type="paragraph" w:styleId="a5">
    <w:name w:val="footer"/>
    <w:basedOn w:val="a"/>
    <w:link w:val="a6"/>
    <w:uiPriority w:val="99"/>
    <w:rsid w:val="00B14025"/>
    <w:pPr>
      <w:tabs>
        <w:tab w:val="center" w:pos="4252"/>
        <w:tab w:val="right" w:pos="8504"/>
      </w:tabs>
      <w:snapToGrid w:val="0"/>
    </w:pPr>
  </w:style>
  <w:style w:type="character" w:styleId="a7">
    <w:name w:val="page number"/>
    <w:basedOn w:val="a0"/>
    <w:rsid w:val="00FD374A"/>
  </w:style>
  <w:style w:type="paragraph" w:styleId="a8">
    <w:name w:val="Balloon Text"/>
    <w:basedOn w:val="a"/>
    <w:link w:val="a9"/>
    <w:rsid w:val="00BF60A2"/>
    <w:rPr>
      <w:rFonts w:ascii="Arial" w:eastAsia="ＭＳ ゴシック" w:hAnsi="Arial"/>
      <w:sz w:val="18"/>
      <w:szCs w:val="18"/>
    </w:rPr>
  </w:style>
  <w:style w:type="character" w:customStyle="1" w:styleId="a9">
    <w:name w:val="吹き出し (文字)"/>
    <w:link w:val="a8"/>
    <w:rsid w:val="00BF60A2"/>
    <w:rPr>
      <w:rFonts w:ascii="Arial" w:eastAsia="ＭＳ ゴシック" w:hAnsi="Arial" w:cs="Times New Roman"/>
      <w:kern w:val="2"/>
      <w:sz w:val="18"/>
      <w:szCs w:val="18"/>
    </w:rPr>
  </w:style>
  <w:style w:type="paragraph" w:styleId="aa">
    <w:name w:val="List Paragraph"/>
    <w:basedOn w:val="a"/>
    <w:uiPriority w:val="34"/>
    <w:qFormat/>
    <w:rsid w:val="009D6073"/>
    <w:pPr>
      <w:ind w:leftChars="400" w:left="840"/>
    </w:pPr>
  </w:style>
  <w:style w:type="character" w:customStyle="1" w:styleId="a6">
    <w:name w:val="フッター (文字)"/>
    <w:basedOn w:val="a0"/>
    <w:link w:val="a5"/>
    <w:uiPriority w:val="99"/>
    <w:rsid w:val="00BE16D9"/>
    <w:rPr>
      <w:kern w:val="2"/>
      <w:sz w:val="21"/>
      <w:szCs w:val="24"/>
    </w:rPr>
  </w:style>
  <w:style w:type="paragraph" w:styleId="ab">
    <w:name w:val="Body Text"/>
    <w:basedOn w:val="a"/>
    <w:link w:val="ac"/>
    <w:uiPriority w:val="1"/>
    <w:qFormat/>
    <w:rsid w:val="00A407B9"/>
    <w:pPr>
      <w:autoSpaceDE w:val="0"/>
      <w:autoSpaceDN w:val="0"/>
      <w:jc w:val="left"/>
    </w:pPr>
    <w:rPr>
      <w:rFonts w:ascii="ＭＳ Ｐ明朝" w:eastAsia="ＭＳ Ｐ明朝" w:hAnsi="ＭＳ Ｐ明朝" w:cs="ＭＳ Ｐ明朝"/>
      <w:kern w:val="0"/>
      <w:szCs w:val="21"/>
      <w:lang w:eastAsia="en-US"/>
    </w:rPr>
  </w:style>
  <w:style w:type="character" w:customStyle="1" w:styleId="ac">
    <w:name w:val="本文 (文字)"/>
    <w:basedOn w:val="a0"/>
    <w:link w:val="ab"/>
    <w:uiPriority w:val="1"/>
    <w:rsid w:val="00A407B9"/>
    <w:rPr>
      <w:rFonts w:ascii="ＭＳ Ｐ明朝" w:eastAsia="ＭＳ Ｐ明朝" w:hAnsi="ＭＳ Ｐ明朝" w:cs="ＭＳ Ｐ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2217">
      <w:bodyDiv w:val="1"/>
      <w:marLeft w:val="0"/>
      <w:marRight w:val="0"/>
      <w:marTop w:val="0"/>
      <w:marBottom w:val="0"/>
      <w:divBdr>
        <w:top w:val="none" w:sz="0" w:space="0" w:color="auto"/>
        <w:left w:val="none" w:sz="0" w:space="0" w:color="auto"/>
        <w:bottom w:val="none" w:sz="0" w:space="0" w:color="auto"/>
        <w:right w:val="none" w:sz="0" w:space="0" w:color="auto"/>
      </w:divBdr>
    </w:div>
    <w:div w:id="1289049113">
      <w:bodyDiv w:val="1"/>
      <w:marLeft w:val="0"/>
      <w:marRight w:val="0"/>
      <w:marTop w:val="0"/>
      <w:marBottom w:val="0"/>
      <w:divBdr>
        <w:top w:val="none" w:sz="0" w:space="0" w:color="auto"/>
        <w:left w:val="none" w:sz="0" w:space="0" w:color="auto"/>
        <w:bottom w:val="none" w:sz="0" w:space="0" w:color="auto"/>
        <w:right w:val="none" w:sz="0" w:space="0" w:color="auto"/>
      </w:divBdr>
    </w:div>
    <w:div w:id="1383094094">
      <w:bodyDiv w:val="1"/>
      <w:marLeft w:val="0"/>
      <w:marRight w:val="0"/>
      <w:marTop w:val="0"/>
      <w:marBottom w:val="0"/>
      <w:divBdr>
        <w:top w:val="none" w:sz="0" w:space="0" w:color="auto"/>
        <w:left w:val="none" w:sz="0" w:space="0" w:color="auto"/>
        <w:bottom w:val="none" w:sz="0" w:space="0" w:color="auto"/>
        <w:right w:val="none" w:sz="0" w:space="0" w:color="auto"/>
      </w:divBdr>
    </w:div>
    <w:div w:id="1613244775">
      <w:bodyDiv w:val="1"/>
      <w:marLeft w:val="0"/>
      <w:marRight w:val="0"/>
      <w:marTop w:val="0"/>
      <w:marBottom w:val="0"/>
      <w:divBdr>
        <w:top w:val="none" w:sz="0" w:space="0" w:color="auto"/>
        <w:left w:val="none" w:sz="0" w:space="0" w:color="auto"/>
        <w:bottom w:val="none" w:sz="0" w:space="0" w:color="auto"/>
        <w:right w:val="none" w:sz="0" w:space="0" w:color="auto"/>
      </w:divBdr>
    </w:div>
    <w:div w:id="17656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CB4E-1E1A-45E9-8B14-A94ABE3D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的）</vt:lpstr>
      <vt:lpstr>（目　的）</vt:lpstr>
    </vt:vector>
  </TitlesOfParts>
  <Company>行政情報化推進課</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的）</dc:title>
  <dc:creator>愛知県自動車整備振興会</dc:creator>
  <cp:lastModifiedBy>西 和幸</cp:lastModifiedBy>
  <cp:revision>144</cp:revision>
  <cp:lastPrinted>2024-05-01T03:27:00Z</cp:lastPrinted>
  <dcterms:created xsi:type="dcterms:W3CDTF">2017-05-17T02:09:00Z</dcterms:created>
  <dcterms:modified xsi:type="dcterms:W3CDTF">2024-05-24T12:33:00Z</dcterms:modified>
</cp:coreProperties>
</file>